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22E8" w14:textId="77777777" w:rsidR="00D545F6" w:rsidRDefault="00D545F6" w:rsidP="00D545F6">
      <w:pPr>
        <w:jc w:val="center"/>
        <w:rPr>
          <w:b/>
          <w:sz w:val="30"/>
          <w:szCs w:val="30"/>
          <w:u w:val="single"/>
        </w:rPr>
      </w:pPr>
    </w:p>
    <w:p w14:paraId="3798E1F1" w14:textId="77777777" w:rsidR="00382190" w:rsidRPr="00382AB7" w:rsidRDefault="00D545F6" w:rsidP="00D545F6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BULLETIN D’INSCRIPTION</w:t>
      </w:r>
    </w:p>
    <w:p w14:paraId="7F20B536" w14:textId="77777777" w:rsidR="0022483A" w:rsidRDefault="0022483A" w:rsidP="007F3F38">
      <w:pPr>
        <w:jc w:val="center"/>
        <w:rPr>
          <w:b/>
          <w:color w:val="0000FF"/>
        </w:rPr>
      </w:pPr>
    </w:p>
    <w:p w14:paraId="24D4D094" w14:textId="1324D9A5" w:rsidR="00254665" w:rsidRPr="00CB6B3C" w:rsidRDefault="00254665" w:rsidP="007F3F38">
      <w:pPr>
        <w:jc w:val="center"/>
        <w:rPr>
          <w:b/>
          <w:color w:val="0000FF"/>
          <w:sz w:val="30"/>
          <w:szCs w:val="30"/>
        </w:rPr>
      </w:pPr>
      <w:r w:rsidRPr="00CB6B3C">
        <w:rPr>
          <w:b/>
          <w:color w:val="0000FF"/>
        </w:rPr>
        <w:t>A nous retourner avant le</w:t>
      </w:r>
      <w:r w:rsidR="00552243">
        <w:rPr>
          <w:b/>
          <w:color w:val="0000FF"/>
        </w:rPr>
        <w:t xml:space="preserve"> </w:t>
      </w:r>
      <w:r w:rsidR="006B2865">
        <w:rPr>
          <w:b/>
          <w:color w:val="0000FF"/>
        </w:rPr>
        <w:t>7</w:t>
      </w:r>
      <w:r w:rsidR="008B1277">
        <w:rPr>
          <w:b/>
          <w:color w:val="0000FF"/>
        </w:rPr>
        <w:t xml:space="preserve"> mai</w:t>
      </w:r>
      <w:r w:rsidR="00F456C6">
        <w:rPr>
          <w:b/>
          <w:color w:val="0000FF"/>
        </w:rPr>
        <w:t xml:space="preserve"> 202</w:t>
      </w:r>
      <w:r w:rsidR="006B2865">
        <w:rPr>
          <w:b/>
          <w:color w:val="0000FF"/>
        </w:rPr>
        <w:t>6</w:t>
      </w:r>
    </w:p>
    <w:p w14:paraId="13529044" w14:textId="77777777" w:rsidR="002F18BD" w:rsidRDefault="008B1277" w:rsidP="00382190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4EABD9" wp14:editId="1423937A">
                <wp:simplePos x="0" y="0"/>
                <wp:positionH relativeFrom="column">
                  <wp:posOffset>-342900</wp:posOffset>
                </wp:positionH>
                <wp:positionV relativeFrom="paragraph">
                  <wp:posOffset>184785</wp:posOffset>
                </wp:positionV>
                <wp:extent cx="6400800" cy="1936750"/>
                <wp:effectExtent l="19050" t="19050" r="19050" b="2540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953ED" w14:textId="77777777" w:rsidR="00EA3EA5" w:rsidRDefault="00EA3EA5" w:rsidP="00180CB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80CB9">
                              <w:rPr>
                                <w:b/>
                                <w:u w:val="single"/>
                              </w:rPr>
                              <w:t>Dates de formation</w:t>
                            </w:r>
                          </w:p>
                          <w:p w14:paraId="46557188" w14:textId="77777777" w:rsidR="00EA3EA5" w:rsidRPr="008530AF" w:rsidRDefault="00EA3EA5" w:rsidP="00180CB9">
                            <w:pPr>
                              <w:rPr>
                                <w:b/>
                              </w:rPr>
                            </w:pPr>
                            <w:r w:rsidRPr="008530AF">
                              <w:rPr>
                                <w:b/>
                              </w:rPr>
                              <w:t xml:space="preserve">Merci d’indiquer </w:t>
                            </w:r>
                            <w:r w:rsidRPr="00024ADB">
                              <w:rPr>
                                <w:b/>
                                <w:color w:val="0000FF"/>
                                <w:u w:val="single"/>
                              </w:rPr>
                              <w:t>le nombre de personnes</w:t>
                            </w:r>
                            <w:r w:rsidR="00024ADB" w:rsidRPr="00024ADB">
                              <w:rPr>
                                <w:b/>
                                <w:color w:val="0000FF"/>
                                <w:u w:val="single"/>
                              </w:rPr>
                              <w:t>*</w:t>
                            </w:r>
                            <w:r w:rsidRPr="00B34E12">
                              <w:rPr>
                                <w:b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6F1555B" w14:textId="77777777" w:rsidR="00EA3EA5" w:rsidRDefault="00EA3EA5" w:rsidP="007F3F38">
                            <w:pPr>
                              <w:tabs>
                                <w:tab w:val="left" w:pos="2880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6473EE" w14:textId="77777777" w:rsidR="00EA3EA5" w:rsidRDefault="00EA3EA5" w:rsidP="007F3F38">
                            <w:pPr>
                              <w:tabs>
                                <w:tab w:val="left" w:pos="2880"/>
                              </w:tabs>
                              <w:rPr>
                                <w:b/>
                              </w:rPr>
                            </w:pPr>
                            <w:r w:rsidRPr="00E81342">
                              <w:rPr>
                                <w:b/>
                              </w:rPr>
                              <w:t>Formation</w:t>
                            </w:r>
                            <w:r w:rsidR="0022483A">
                              <w:rPr>
                                <w:b/>
                              </w:rPr>
                              <w:t> :</w:t>
                            </w:r>
                            <w:r w:rsidR="007C0635">
                              <w:rPr>
                                <w:b/>
                              </w:rPr>
                              <w:t xml:space="preserve"> </w:t>
                            </w:r>
                            <w:r w:rsidR="008B1277">
                              <w:rPr>
                                <w:b/>
                              </w:rPr>
                              <w:t>Tutorat des manipulateurs d’Electroradiologie Médicale – Niveau 1</w:t>
                            </w:r>
                          </w:p>
                          <w:p w14:paraId="3FC02C34" w14:textId="77777777" w:rsidR="00EB6B09" w:rsidRDefault="00EB6B09" w:rsidP="007F3F38">
                            <w:pPr>
                              <w:tabs>
                                <w:tab w:val="left" w:pos="2880"/>
                              </w:tabs>
                              <w:rPr>
                                <w:b/>
                              </w:rPr>
                            </w:pPr>
                          </w:p>
                          <w:p w14:paraId="4A6CB050" w14:textId="29CFE728" w:rsidR="00EA3EA5" w:rsidRDefault="0022483A" w:rsidP="007F3F38">
                            <w:pPr>
                              <w:tabs>
                                <w:tab w:val="left" w:pos="288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Dates : </w:t>
                            </w:r>
                            <w:r w:rsidR="00D60256">
                              <w:rPr>
                                <w:b/>
                              </w:rPr>
                              <w:t>1</w:t>
                            </w:r>
                            <w:r w:rsidR="009D7CC3">
                              <w:rPr>
                                <w:b/>
                              </w:rPr>
                              <w:t>6</w:t>
                            </w:r>
                            <w:r w:rsidR="008B1277">
                              <w:rPr>
                                <w:b/>
                              </w:rPr>
                              <w:t xml:space="preserve"> et </w:t>
                            </w:r>
                            <w:r w:rsidR="00D60256">
                              <w:rPr>
                                <w:b/>
                              </w:rPr>
                              <w:t>1</w:t>
                            </w:r>
                            <w:r w:rsidR="009D7CC3">
                              <w:rPr>
                                <w:b/>
                              </w:rPr>
                              <w:t>7</w:t>
                            </w:r>
                            <w:r w:rsidR="008B1277">
                              <w:rPr>
                                <w:b/>
                              </w:rPr>
                              <w:t xml:space="preserve"> juin </w:t>
                            </w:r>
                            <w:r w:rsidR="00F456C6">
                              <w:rPr>
                                <w:b/>
                              </w:rPr>
                              <w:t>202</w:t>
                            </w:r>
                            <w:r w:rsidR="004633B5">
                              <w:rPr>
                                <w:b/>
                              </w:rPr>
                              <w:t>6</w:t>
                            </w:r>
                            <w:r w:rsidR="00F456C6">
                              <w:rPr>
                                <w:b/>
                              </w:rPr>
                              <w:t xml:space="preserve"> </w:t>
                            </w:r>
                            <w:r w:rsidR="00EB6B09" w:rsidRPr="00EB6B09">
                              <w:rPr>
                                <w:b/>
                              </w:rPr>
                              <w:t xml:space="preserve">- </w:t>
                            </w:r>
                            <w:r w:rsidR="00F65FA4" w:rsidRPr="00FC5954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C729D8" w:rsidRPr="00FC5954">
                              <w:rPr>
                                <w:b/>
                                <w:u w:val="single"/>
                              </w:rPr>
                              <w:t>9h00-1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C729D8" w:rsidRPr="00FC5954">
                              <w:rPr>
                                <w:b/>
                                <w:u w:val="single"/>
                              </w:rPr>
                              <w:t>h</w:t>
                            </w:r>
                            <w:r w:rsidR="008B1277">
                              <w:rPr>
                                <w:b/>
                                <w:u w:val="single"/>
                              </w:rPr>
                              <w:t>00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/ 13h</w:t>
                            </w:r>
                            <w:r w:rsidR="00F456C6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0-1</w:t>
                            </w:r>
                            <w:r w:rsidR="008B1277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h</w:t>
                            </w:r>
                            <w:r w:rsidR="008B1277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0</w:t>
                            </w:r>
                          </w:p>
                          <w:p w14:paraId="46B4DCB5" w14:textId="77777777" w:rsidR="00024ADB" w:rsidRPr="008B1277" w:rsidRDefault="00024ADB" w:rsidP="007F3F38">
                            <w:pPr>
                              <w:tabs>
                                <w:tab w:val="left" w:pos="2880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83D7F5" w14:textId="77777777" w:rsidR="00EA3EA5" w:rsidRPr="008B1277" w:rsidRDefault="00024ADB" w:rsidP="007F3F38">
                            <w:pPr>
                              <w:tabs>
                                <w:tab w:val="left" w:pos="2880"/>
                              </w:tabs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8B1277">
                              <w:rPr>
                                <w:color w:val="0000FF"/>
                                <w:sz w:val="22"/>
                                <w:szCs w:val="22"/>
                              </w:rPr>
                              <w:t>* Veuill</w:t>
                            </w:r>
                            <w:r w:rsidR="0014008F" w:rsidRPr="008B1277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ez compléter en page 3 la liste </w:t>
                            </w:r>
                            <w:r w:rsidRPr="008B1277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des participants </w:t>
                            </w:r>
                          </w:p>
                          <w:p w14:paraId="1400A16E" w14:textId="77777777" w:rsidR="008B1277" w:rsidRPr="008B1277" w:rsidRDefault="008B1277" w:rsidP="007F3F38">
                            <w:pPr>
                              <w:tabs>
                                <w:tab w:val="left" w:pos="2880"/>
                              </w:tabs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773DC11D" w14:textId="10465CA4" w:rsidR="008B1277" w:rsidRPr="008B1277" w:rsidRDefault="008B1277" w:rsidP="008B1277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 w:rsidRPr="008B1277">
                              <w:rPr>
                                <w:sz w:val="22"/>
                                <w:szCs w:val="22"/>
                                <w:u w:val="single"/>
                              </w:rPr>
                              <w:t>En raison d’un nombre de places limitées</w:t>
                            </w:r>
                            <w:r w:rsidR="0085218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(12 stagiaires)</w:t>
                            </w:r>
                            <w:r w:rsidRPr="008B1277">
                              <w:rPr>
                                <w:sz w:val="22"/>
                                <w:szCs w:val="22"/>
                                <w:u w:val="single"/>
                              </w:rPr>
                              <w:t>, les inscriptions seront prises en compte en fonction de leur ordre d’arrivée.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EABD9" id="Rectangle 13" o:spid="_x0000_s1026" style="position:absolute;left:0;text-align:left;margin-left:-27pt;margin-top:14.55pt;width:7in;height:1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" strokeweight="2.5pt">
                <v:shadow color="#868686"/>
                <v:textbox>
                  <w:txbxContent>
                    <w:p w14:paraId="243953ED" w14:textId="77777777" w:rsidR="00EA3EA5" w:rsidRDefault="00EA3EA5" w:rsidP="00180CB9">
                      <w:pPr>
                        <w:rPr>
                          <w:b/>
                          <w:u w:val="single"/>
                        </w:rPr>
                      </w:pPr>
                      <w:r w:rsidRPr="00180CB9">
                        <w:rPr>
                          <w:b/>
                          <w:u w:val="single"/>
                        </w:rPr>
                        <w:t>Dates de formation</w:t>
                      </w:r>
                    </w:p>
                    <w:p w14:paraId="46557188" w14:textId="77777777" w:rsidR="00EA3EA5" w:rsidRPr="008530AF" w:rsidRDefault="00EA3EA5" w:rsidP="00180CB9">
                      <w:pPr>
                        <w:rPr>
                          <w:b/>
                        </w:rPr>
                      </w:pPr>
                      <w:r w:rsidRPr="008530AF">
                        <w:rPr>
                          <w:b/>
                        </w:rPr>
                        <w:t xml:space="preserve">Merci d’indiquer </w:t>
                      </w:r>
                      <w:r w:rsidRPr="00024ADB">
                        <w:rPr>
                          <w:b/>
                          <w:color w:val="0000FF"/>
                          <w:u w:val="single"/>
                        </w:rPr>
                        <w:t>le nombre de personnes</w:t>
                      </w:r>
                      <w:r w:rsidR="00024ADB" w:rsidRPr="00024ADB">
                        <w:rPr>
                          <w:b/>
                          <w:color w:val="0000FF"/>
                          <w:u w:val="single"/>
                        </w:rPr>
                        <w:t>*</w:t>
                      </w:r>
                      <w:r w:rsidRPr="00B34E12">
                        <w:rPr>
                          <w:b/>
                          <w:color w:val="0000FF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6F1555B" w14:textId="77777777" w:rsidR="00EA3EA5" w:rsidRDefault="00EA3EA5" w:rsidP="007F3F38">
                      <w:pPr>
                        <w:tabs>
                          <w:tab w:val="left" w:pos="2880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36473EE" w14:textId="77777777" w:rsidR="00EA3EA5" w:rsidRDefault="00EA3EA5" w:rsidP="007F3F38">
                      <w:pPr>
                        <w:tabs>
                          <w:tab w:val="left" w:pos="2880"/>
                        </w:tabs>
                        <w:rPr>
                          <w:b/>
                        </w:rPr>
                      </w:pPr>
                      <w:r w:rsidRPr="00E81342">
                        <w:rPr>
                          <w:b/>
                        </w:rPr>
                        <w:t>Formation</w:t>
                      </w:r>
                      <w:r w:rsidR="0022483A">
                        <w:rPr>
                          <w:b/>
                        </w:rPr>
                        <w:t> :</w:t>
                      </w:r>
                      <w:r w:rsidR="007C0635">
                        <w:rPr>
                          <w:b/>
                        </w:rPr>
                        <w:t xml:space="preserve"> </w:t>
                      </w:r>
                      <w:r w:rsidR="008B1277">
                        <w:rPr>
                          <w:b/>
                        </w:rPr>
                        <w:t>Tutorat des manipulateurs d’Electroradiologie Médicale – Niveau 1</w:t>
                      </w:r>
                    </w:p>
                    <w:p w14:paraId="3FC02C34" w14:textId="77777777" w:rsidR="00EB6B09" w:rsidRDefault="00EB6B09" w:rsidP="007F3F38">
                      <w:pPr>
                        <w:tabs>
                          <w:tab w:val="left" w:pos="2880"/>
                        </w:tabs>
                        <w:rPr>
                          <w:b/>
                        </w:rPr>
                      </w:pPr>
                    </w:p>
                    <w:p w14:paraId="4A6CB050" w14:textId="29CFE728" w:rsidR="00EA3EA5" w:rsidRDefault="0022483A" w:rsidP="007F3F38">
                      <w:pPr>
                        <w:tabs>
                          <w:tab w:val="left" w:pos="288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Dates : </w:t>
                      </w:r>
                      <w:r w:rsidR="00D60256">
                        <w:rPr>
                          <w:b/>
                        </w:rPr>
                        <w:t>1</w:t>
                      </w:r>
                      <w:r w:rsidR="009D7CC3">
                        <w:rPr>
                          <w:b/>
                        </w:rPr>
                        <w:t>6</w:t>
                      </w:r>
                      <w:r w:rsidR="008B1277">
                        <w:rPr>
                          <w:b/>
                        </w:rPr>
                        <w:t xml:space="preserve"> et </w:t>
                      </w:r>
                      <w:r w:rsidR="00D60256">
                        <w:rPr>
                          <w:b/>
                        </w:rPr>
                        <w:t>1</w:t>
                      </w:r>
                      <w:r w:rsidR="009D7CC3">
                        <w:rPr>
                          <w:b/>
                        </w:rPr>
                        <w:t>7</w:t>
                      </w:r>
                      <w:r w:rsidR="008B1277">
                        <w:rPr>
                          <w:b/>
                        </w:rPr>
                        <w:t xml:space="preserve"> juin </w:t>
                      </w:r>
                      <w:r w:rsidR="00F456C6">
                        <w:rPr>
                          <w:b/>
                        </w:rPr>
                        <w:t>202</w:t>
                      </w:r>
                      <w:r w:rsidR="004633B5">
                        <w:rPr>
                          <w:b/>
                        </w:rPr>
                        <w:t>6</w:t>
                      </w:r>
                      <w:r w:rsidR="00F456C6">
                        <w:rPr>
                          <w:b/>
                        </w:rPr>
                        <w:t xml:space="preserve"> </w:t>
                      </w:r>
                      <w:r w:rsidR="00EB6B09" w:rsidRPr="00EB6B09">
                        <w:rPr>
                          <w:b/>
                        </w:rPr>
                        <w:t xml:space="preserve">- </w:t>
                      </w:r>
                      <w:r w:rsidR="00F65FA4" w:rsidRPr="00FC5954">
                        <w:rPr>
                          <w:b/>
                          <w:u w:val="single"/>
                        </w:rPr>
                        <w:t>0</w:t>
                      </w:r>
                      <w:r w:rsidR="00C729D8" w:rsidRPr="00FC5954">
                        <w:rPr>
                          <w:b/>
                          <w:u w:val="single"/>
                        </w:rPr>
                        <w:t>9h00-1</w:t>
                      </w:r>
                      <w:r>
                        <w:rPr>
                          <w:b/>
                          <w:u w:val="single"/>
                        </w:rPr>
                        <w:t>2</w:t>
                      </w:r>
                      <w:r w:rsidR="00C729D8" w:rsidRPr="00FC5954">
                        <w:rPr>
                          <w:b/>
                          <w:u w:val="single"/>
                        </w:rPr>
                        <w:t>h</w:t>
                      </w:r>
                      <w:r w:rsidR="008B1277">
                        <w:rPr>
                          <w:b/>
                          <w:u w:val="single"/>
                        </w:rPr>
                        <w:t>00</w:t>
                      </w:r>
                      <w:r>
                        <w:rPr>
                          <w:b/>
                          <w:u w:val="single"/>
                        </w:rPr>
                        <w:t xml:space="preserve"> / 13h</w:t>
                      </w:r>
                      <w:r w:rsidR="00F456C6">
                        <w:rPr>
                          <w:b/>
                          <w:u w:val="single"/>
                        </w:rPr>
                        <w:t>3</w:t>
                      </w:r>
                      <w:r>
                        <w:rPr>
                          <w:b/>
                          <w:u w:val="single"/>
                        </w:rPr>
                        <w:t>0-1</w:t>
                      </w:r>
                      <w:r w:rsidR="008B1277">
                        <w:rPr>
                          <w:b/>
                          <w:u w:val="single"/>
                        </w:rPr>
                        <w:t>6</w:t>
                      </w:r>
                      <w:r>
                        <w:rPr>
                          <w:b/>
                          <w:u w:val="single"/>
                        </w:rPr>
                        <w:t>h</w:t>
                      </w:r>
                      <w:r w:rsidR="008B1277">
                        <w:rPr>
                          <w:b/>
                          <w:u w:val="single"/>
                        </w:rPr>
                        <w:t>3</w:t>
                      </w:r>
                      <w:r>
                        <w:rPr>
                          <w:b/>
                          <w:u w:val="single"/>
                        </w:rPr>
                        <w:t>0</w:t>
                      </w:r>
                    </w:p>
                    <w:p w14:paraId="46B4DCB5" w14:textId="77777777" w:rsidR="00024ADB" w:rsidRPr="008B1277" w:rsidRDefault="00024ADB" w:rsidP="007F3F38">
                      <w:pPr>
                        <w:tabs>
                          <w:tab w:val="left" w:pos="2880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383D7F5" w14:textId="77777777" w:rsidR="00EA3EA5" w:rsidRPr="008B1277" w:rsidRDefault="00024ADB" w:rsidP="007F3F38">
                      <w:pPr>
                        <w:tabs>
                          <w:tab w:val="left" w:pos="2880"/>
                        </w:tabs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8B1277">
                        <w:rPr>
                          <w:color w:val="0000FF"/>
                          <w:sz w:val="22"/>
                          <w:szCs w:val="22"/>
                        </w:rPr>
                        <w:t>* Veuill</w:t>
                      </w:r>
                      <w:r w:rsidR="0014008F" w:rsidRPr="008B1277">
                        <w:rPr>
                          <w:color w:val="0000FF"/>
                          <w:sz w:val="22"/>
                          <w:szCs w:val="22"/>
                        </w:rPr>
                        <w:t xml:space="preserve">ez compléter en page 3 la liste </w:t>
                      </w:r>
                      <w:r w:rsidRPr="008B1277">
                        <w:rPr>
                          <w:color w:val="0000FF"/>
                          <w:sz w:val="22"/>
                          <w:szCs w:val="22"/>
                        </w:rPr>
                        <w:t xml:space="preserve">des participants </w:t>
                      </w:r>
                    </w:p>
                    <w:p w14:paraId="1400A16E" w14:textId="77777777" w:rsidR="008B1277" w:rsidRPr="008B1277" w:rsidRDefault="008B1277" w:rsidP="007F3F38">
                      <w:pPr>
                        <w:tabs>
                          <w:tab w:val="left" w:pos="2880"/>
                        </w:tabs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14:paraId="773DC11D" w14:textId="10465CA4" w:rsidR="008B1277" w:rsidRPr="008B1277" w:rsidRDefault="008B1277" w:rsidP="008B1277">
                      <w:pPr>
                        <w:tabs>
                          <w:tab w:val="left" w:pos="2880"/>
                        </w:tabs>
                        <w:jc w:val="center"/>
                        <w:rPr>
                          <w:color w:val="0000FF"/>
                          <w:u w:val="single"/>
                        </w:rPr>
                      </w:pPr>
                      <w:r w:rsidRPr="008B1277">
                        <w:rPr>
                          <w:sz w:val="22"/>
                          <w:szCs w:val="22"/>
                          <w:u w:val="single"/>
                        </w:rPr>
                        <w:t>En raison d’un nombre de places limitées</w:t>
                      </w:r>
                      <w:r w:rsidR="00852180">
                        <w:rPr>
                          <w:sz w:val="22"/>
                          <w:szCs w:val="22"/>
                          <w:u w:val="single"/>
                        </w:rPr>
                        <w:t xml:space="preserve"> (12 stagiaires)</w:t>
                      </w:r>
                      <w:r w:rsidRPr="008B1277">
                        <w:rPr>
                          <w:sz w:val="22"/>
                          <w:szCs w:val="22"/>
                          <w:u w:val="single"/>
                        </w:rPr>
                        <w:t>, les inscriptions seront prises en compte en fonction de leur ordre d’arrivée.</w:t>
                      </w:r>
                    </w:p>
                  </w:txbxContent>
                </v:textbox>
              </v:rect>
            </w:pict>
          </mc:Fallback>
        </mc:AlternateContent>
      </w:r>
      <w:r w:rsidR="00382190" w:rsidRPr="00226DA3">
        <w:rPr>
          <w:i/>
          <w:sz w:val="16"/>
          <w:szCs w:val="16"/>
        </w:rPr>
        <w:t>La signature du présent bulletin vaut acceptation des conditions générales de vente au verso.</w:t>
      </w:r>
    </w:p>
    <w:p w14:paraId="617533A7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84B7B49" w14:textId="77777777" w:rsidR="0041661C" w:rsidRDefault="002376FF" w:rsidP="00382190">
      <w:pPr>
        <w:jc w:val="center"/>
        <w:rPr>
          <w:i/>
          <w:sz w:val="16"/>
          <w:szCs w:val="16"/>
        </w:rPr>
      </w:pPr>
      <w:r>
        <w:rPr>
          <w:b/>
          <w:noProof/>
          <w:color w:val="0000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F34FEB" wp14:editId="434DCB41">
                <wp:simplePos x="0" y="0"/>
                <wp:positionH relativeFrom="column">
                  <wp:posOffset>2786380</wp:posOffset>
                </wp:positionH>
                <wp:positionV relativeFrom="paragraph">
                  <wp:posOffset>23495</wp:posOffset>
                </wp:positionV>
                <wp:extent cx="770890" cy="428625"/>
                <wp:effectExtent l="10160" t="11430" r="9525" b="7620"/>
                <wp:wrapNone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9CAC9" w14:textId="77777777" w:rsidR="00972C88" w:rsidRDefault="00972C88" w:rsidP="00972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34FEB" id="Rectangle 45" o:spid="_x0000_s1027" style="position:absolute;left:0;text-align:left;margin-left:219.4pt;margin-top:1.85pt;width:60.7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">
                <v:textbox>
                  <w:txbxContent>
                    <w:p w14:paraId="3909CAC9" w14:textId="77777777" w:rsidR="00972C88" w:rsidRDefault="00972C88" w:rsidP="00972C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C595C2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10EFF14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175C86AC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3A7373F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0FF3FA8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B39ECB7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283B1CC5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7ECB87CE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125ECA9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6F4EEEF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7D7EEAA3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8FC68AD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6487942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560AC99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8CA3855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0DFEB0B" w14:textId="6F222FF4" w:rsidR="0041661C" w:rsidRDefault="008B1277" w:rsidP="00382190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C7EFC2" wp14:editId="1A45A611">
                <wp:simplePos x="0" y="0"/>
                <wp:positionH relativeFrom="column">
                  <wp:posOffset>-342900</wp:posOffset>
                </wp:positionH>
                <wp:positionV relativeFrom="paragraph">
                  <wp:posOffset>758190</wp:posOffset>
                </wp:positionV>
                <wp:extent cx="6400800" cy="2280285"/>
                <wp:effectExtent l="19050" t="19050" r="19050" b="2476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28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5350A4" w14:textId="77777777" w:rsidR="00EA3EA5" w:rsidRDefault="00EA3EA5" w:rsidP="004007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0739">
                              <w:rPr>
                                <w:b/>
                                <w:u w:val="single"/>
                              </w:rPr>
                              <w:t>Vos coordonnées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14:paraId="5A4968A9" w14:textId="77777777" w:rsidR="00EA3EA5" w:rsidRPr="004044E2" w:rsidRDefault="00EA3EA5" w:rsidP="0040073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D41075E" w14:textId="77777777" w:rsidR="00EA3EA5" w:rsidRPr="00C550E6" w:rsidRDefault="00EA3EA5" w:rsidP="0040073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36EC">
                              <w:rPr>
                                <w:sz w:val="22"/>
                                <w:szCs w:val="22"/>
                              </w:rPr>
                              <w:t>Dénomination :</w:t>
                            </w:r>
                            <w:r w:rsidRPr="00C550E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2C4712C" w14:textId="77777777" w:rsidR="00EA3EA5" w:rsidRPr="00C550E6" w:rsidRDefault="00EA3EA5" w:rsidP="00400739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5367E86" w14:textId="77777777" w:rsidR="00EA3EA5" w:rsidRPr="00667248" w:rsidRDefault="00EA3EA5" w:rsidP="00400739">
                            <w:pPr>
                              <w:rPr>
                                <w:sz w:val="32"/>
                                <w:szCs w:val="22"/>
                              </w:rPr>
                            </w:pPr>
                            <w:r w:rsidRPr="006836EC">
                              <w:rPr>
                                <w:sz w:val="22"/>
                                <w:szCs w:val="22"/>
                              </w:rPr>
                              <w:t xml:space="preserve">Personne à </w:t>
                            </w:r>
                            <w:smartTag w:uri="urn:schemas-microsoft-com:office:smarttags" w:element="PersonName">
                              <w:r w:rsidRPr="006836EC">
                                <w:rPr>
                                  <w:sz w:val="22"/>
                                  <w:szCs w:val="22"/>
                                </w:rPr>
                                <w:t>contact</w:t>
                              </w:r>
                            </w:smartTag>
                            <w:r w:rsidRPr="006836EC">
                              <w:rPr>
                                <w:sz w:val="22"/>
                                <w:szCs w:val="22"/>
                              </w:rPr>
                              <w:t>er</w:t>
                            </w:r>
                            <w:r w:rsidRPr="00C550E6">
                              <w:rPr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4E52B2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6672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672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672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672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672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67248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67248" w:rsidRPr="00667248">
                              <w:rPr>
                                <w:sz w:val="22"/>
                                <w:szCs w:val="16"/>
                              </w:rPr>
                              <w:t>Tél :</w:t>
                            </w:r>
                          </w:p>
                          <w:p w14:paraId="26A0B6D8" w14:textId="77777777" w:rsidR="00EA3EA5" w:rsidRPr="00C550E6" w:rsidRDefault="00EA3EA5" w:rsidP="00400739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E933FFA" w14:textId="77777777" w:rsidR="00EA3EA5" w:rsidRDefault="00EA3EA5" w:rsidP="004E52B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36EC">
                              <w:rPr>
                                <w:sz w:val="22"/>
                                <w:szCs w:val="22"/>
                              </w:rPr>
                              <w:t>Adresse :</w:t>
                            </w:r>
                            <w:r w:rsidRPr="00C550E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0A4CE8" w14:textId="77777777" w:rsidR="004E52B2" w:rsidRPr="00C550E6" w:rsidRDefault="004E52B2" w:rsidP="004E52B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35607D" w14:textId="77777777" w:rsidR="00EA3EA5" w:rsidRPr="00C550E6" w:rsidRDefault="00EA3EA5" w:rsidP="0040073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AC346CB" w14:textId="77777777" w:rsidR="00EA3EA5" w:rsidRPr="00C550E6" w:rsidRDefault="00EA3EA5" w:rsidP="0040073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36EC">
                              <w:rPr>
                                <w:sz w:val="22"/>
                                <w:szCs w:val="22"/>
                              </w:rPr>
                              <w:t>Tél </w:t>
                            </w:r>
                            <w:smartTag w:uri="urn:schemas-microsoft-com:office:smarttags" w:element="PersonName">
                              <w:r w:rsidRPr="006836EC">
                                <w:rPr>
                                  <w:sz w:val="22"/>
                                  <w:szCs w:val="22"/>
                                </w:rPr>
                                <w:t>accueil</w:t>
                              </w:r>
                            </w:smartTag>
                            <w:r w:rsidRPr="00C550E6">
                              <w:rPr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="004E52B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E52B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E52B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E52B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E52B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E52B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E52B2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4E52B2" w:rsidRPr="000931D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31DC">
                              <w:rPr>
                                <w:sz w:val="22"/>
                                <w:szCs w:val="22"/>
                              </w:rPr>
                              <w:t>Fax 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07FBA1A" w14:textId="77777777" w:rsidR="00EA3EA5" w:rsidRPr="00C550E6" w:rsidRDefault="00EA3EA5" w:rsidP="0040073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F1367EA" w14:textId="77777777" w:rsidR="00EA3EA5" w:rsidRDefault="00EA3EA5" w:rsidP="0040073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64520A">
                              <w:rPr>
                                <w:sz w:val="22"/>
                                <w:szCs w:val="22"/>
                              </w:rPr>
                              <w:t>-mail</w:t>
                            </w:r>
                            <w:r w:rsidRPr="0064520A">
                              <w:rPr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  <w:r w:rsidRPr="00C550E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6864823" w14:textId="77777777" w:rsidR="00EA3EA5" w:rsidRPr="00C550E6" w:rsidRDefault="00EA3EA5" w:rsidP="0040073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88A2F2C" w14:textId="77777777" w:rsidR="00EA3EA5" w:rsidRPr="00C550E6" w:rsidRDefault="00EA3EA5" w:rsidP="0040073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36EC">
                              <w:rPr>
                                <w:sz w:val="22"/>
                                <w:szCs w:val="22"/>
                              </w:rPr>
                              <w:t xml:space="preserve">Nom de votre </w:t>
                            </w:r>
                            <w:r w:rsidR="00202CD0">
                              <w:rPr>
                                <w:b/>
                                <w:sz w:val="22"/>
                                <w:szCs w:val="22"/>
                              </w:rPr>
                              <w:t>OPCO</w:t>
                            </w:r>
                            <w:r w:rsidRPr="00C550E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14:paraId="58407743" w14:textId="77777777" w:rsidR="00EA3EA5" w:rsidRPr="00400739" w:rsidRDefault="00EA3EA5" w:rsidP="00400739">
                            <w:pPr>
                              <w:rPr>
                                <w:b/>
                              </w:rPr>
                            </w:pPr>
                            <w:r w:rsidRPr="00B970F4">
                              <w:t>(</w:t>
                            </w:r>
                            <w:r w:rsidRPr="00B970F4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Organisme Paritaire Collecteur Agréé)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7EFC2" id="Rectangle 18" o:spid="_x0000_s1028" style="position:absolute;left:0;text-align:left;margin-left:-27pt;margin-top:59.7pt;width:7in;height:17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" strokeweight="2.5pt">
                <v:shadow color="#868686"/>
                <v:textbox>
                  <w:txbxContent>
                    <w:p w14:paraId="1F5350A4" w14:textId="77777777" w:rsidR="00EA3EA5" w:rsidRDefault="00EA3EA5" w:rsidP="00400739">
                      <w:pPr>
                        <w:jc w:val="center"/>
                        <w:rPr>
                          <w:b/>
                        </w:rPr>
                      </w:pPr>
                      <w:r w:rsidRPr="00400739">
                        <w:rPr>
                          <w:b/>
                          <w:u w:val="single"/>
                        </w:rPr>
                        <w:t>Vos coordonnées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14:paraId="5A4968A9" w14:textId="77777777" w:rsidR="00EA3EA5" w:rsidRPr="004044E2" w:rsidRDefault="00EA3EA5" w:rsidP="00400739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4D41075E" w14:textId="77777777" w:rsidR="00EA3EA5" w:rsidRPr="00C550E6" w:rsidRDefault="00EA3EA5" w:rsidP="0040073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36EC">
                        <w:rPr>
                          <w:sz w:val="22"/>
                          <w:szCs w:val="22"/>
                        </w:rPr>
                        <w:t>Dénomination :</w:t>
                      </w:r>
                      <w:r w:rsidRPr="00C550E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2C4712C" w14:textId="77777777" w:rsidR="00EA3EA5" w:rsidRPr="00C550E6" w:rsidRDefault="00EA3EA5" w:rsidP="00400739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5367E86" w14:textId="77777777" w:rsidR="00EA3EA5" w:rsidRPr="00667248" w:rsidRDefault="00EA3EA5" w:rsidP="00400739">
                      <w:pPr>
                        <w:rPr>
                          <w:sz w:val="32"/>
                          <w:szCs w:val="22"/>
                        </w:rPr>
                      </w:pPr>
                      <w:r w:rsidRPr="006836EC">
                        <w:rPr>
                          <w:sz w:val="22"/>
                          <w:szCs w:val="22"/>
                        </w:rPr>
                        <w:t xml:space="preserve">Personne à </w:t>
                      </w:r>
                      <w:smartTag w:uri="urn:schemas-microsoft-com:office:smarttags" w:element="PersonName">
                        <w:r w:rsidRPr="006836EC">
                          <w:rPr>
                            <w:sz w:val="22"/>
                            <w:szCs w:val="22"/>
                          </w:rPr>
                          <w:t>contact</w:t>
                        </w:r>
                      </w:smartTag>
                      <w:r w:rsidRPr="006836EC">
                        <w:rPr>
                          <w:sz w:val="22"/>
                          <w:szCs w:val="22"/>
                        </w:rPr>
                        <w:t>er</w:t>
                      </w:r>
                      <w:r w:rsidRPr="00C550E6">
                        <w:rPr>
                          <w:b/>
                          <w:sz w:val="22"/>
                          <w:szCs w:val="22"/>
                        </w:rPr>
                        <w:t> </w:t>
                      </w:r>
                      <w:r w:rsidR="004E52B2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667248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667248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667248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667248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667248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667248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667248" w:rsidRPr="00667248">
                        <w:rPr>
                          <w:sz w:val="22"/>
                          <w:szCs w:val="16"/>
                        </w:rPr>
                        <w:t>Tél :</w:t>
                      </w:r>
                    </w:p>
                    <w:p w14:paraId="26A0B6D8" w14:textId="77777777" w:rsidR="00EA3EA5" w:rsidRPr="00C550E6" w:rsidRDefault="00EA3EA5" w:rsidP="00400739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E933FFA" w14:textId="77777777" w:rsidR="00EA3EA5" w:rsidRDefault="00EA3EA5" w:rsidP="004E52B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36EC">
                        <w:rPr>
                          <w:sz w:val="22"/>
                          <w:szCs w:val="22"/>
                        </w:rPr>
                        <w:t>Adresse :</w:t>
                      </w:r>
                      <w:r w:rsidRPr="00C550E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0A4CE8" w14:textId="77777777" w:rsidR="004E52B2" w:rsidRPr="00C550E6" w:rsidRDefault="004E52B2" w:rsidP="004E52B2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035607D" w14:textId="77777777" w:rsidR="00EA3EA5" w:rsidRPr="00C550E6" w:rsidRDefault="00EA3EA5" w:rsidP="0040073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AC346CB" w14:textId="77777777" w:rsidR="00EA3EA5" w:rsidRPr="00C550E6" w:rsidRDefault="00EA3EA5" w:rsidP="0040073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36EC">
                        <w:rPr>
                          <w:sz w:val="22"/>
                          <w:szCs w:val="22"/>
                        </w:rPr>
                        <w:t>Tél </w:t>
                      </w:r>
                      <w:smartTag w:uri="urn:schemas-microsoft-com:office:smarttags" w:element="PersonName">
                        <w:r w:rsidRPr="006836EC">
                          <w:rPr>
                            <w:sz w:val="22"/>
                            <w:szCs w:val="22"/>
                          </w:rPr>
                          <w:t>accueil</w:t>
                        </w:r>
                      </w:smartTag>
                      <w:r w:rsidRPr="00C550E6">
                        <w:rPr>
                          <w:b/>
                          <w:sz w:val="22"/>
                          <w:szCs w:val="22"/>
                        </w:rPr>
                        <w:t> :</w:t>
                      </w:r>
                      <w:r w:rsidR="004E52B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E52B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E52B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E52B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E52B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E52B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E52B2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4E52B2" w:rsidRPr="000931D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931DC">
                        <w:rPr>
                          <w:sz w:val="22"/>
                          <w:szCs w:val="22"/>
                        </w:rPr>
                        <w:t>Fax 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07FBA1A" w14:textId="77777777" w:rsidR="00EA3EA5" w:rsidRPr="00C550E6" w:rsidRDefault="00EA3EA5" w:rsidP="0040073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F1367EA" w14:textId="77777777" w:rsidR="00EA3EA5" w:rsidRDefault="00EA3EA5" w:rsidP="0040073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</w:t>
                      </w:r>
                      <w:r w:rsidRPr="0064520A">
                        <w:rPr>
                          <w:sz w:val="22"/>
                          <w:szCs w:val="22"/>
                        </w:rPr>
                        <w:t>-mail</w:t>
                      </w:r>
                      <w:r w:rsidRPr="0064520A">
                        <w:rPr>
                          <w:b/>
                          <w:sz w:val="22"/>
                          <w:szCs w:val="22"/>
                        </w:rPr>
                        <w:t> :</w:t>
                      </w:r>
                      <w:r w:rsidRPr="00C550E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864823" w14:textId="77777777" w:rsidR="00EA3EA5" w:rsidRPr="00C550E6" w:rsidRDefault="00EA3EA5" w:rsidP="0040073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88A2F2C" w14:textId="77777777" w:rsidR="00EA3EA5" w:rsidRPr="00C550E6" w:rsidRDefault="00EA3EA5" w:rsidP="0040073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36EC">
                        <w:rPr>
                          <w:sz w:val="22"/>
                          <w:szCs w:val="22"/>
                        </w:rPr>
                        <w:t xml:space="preserve">Nom de votre </w:t>
                      </w:r>
                      <w:r w:rsidR="00202CD0">
                        <w:rPr>
                          <w:b/>
                          <w:sz w:val="22"/>
                          <w:szCs w:val="22"/>
                        </w:rPr>
                        <w:t>OPCO</w:t>
                      </w:r>
                      <w:r w:rsidRPr="00C550E6">
                        <w:rPr>
                          <w:b/>
                          <w:sz w:val="22"/>
                          <w:szCs w:val="22"/>
                        </w:rPr>
                        <w:t xml:space="preserve"> : </w:t>
                      </w:r>
                    </w:p>
                    <w:p w14:paraId="58407743" w14:textId="77777777" w:rsidR="00EA3EA5" w:rsidRPr="00400739" w:rsidRDefault="00EA3EA5" w:rsidP="00400739">
                      <w:pPr>
                        <w:rPr>
                          <w:b/>
                        </w:rPr>
                      </w:pPr>
                      <w:r w:rsidRPr="00B970F4">
                        <w:t>(</w:t>
                      </w:r>
                      <w:r w:rsidRPr="00B970F4">
                        <w:rPr>
                          <w:b/>
                          <w:i/>
                          <w:sz w:val="14"/>
                          <w:szCs w:val="14"/>
                        </w:rPr>
                        <w:t>Organisme Paritaire Collecteur Agréé)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0BA0E4" wp14:editId="42284410">
                <wp:simplePos x="0" y="0"/>
                <wp:positionH relativeFrom="column">
                  <wp:posOffset>-342900</wp:posOffset>
                </wp:positionH>
                <wp:positionV relativeFrom="paragraph">
                  <wp:posOffset>110490</wp:posOffset>
                </wp:positionV>
                <wp:extent cx="6400800" cy="590550"/>
                <wp:effectExtent l="19050" t="19050" r="19050" b="1905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042BC3" w14:textId="77777777" w:rsidR="00EA3EA5" w:rsidRDefault="00EA3EA5" w:rsidP="00180CB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81342">
                              <w:rPr>
                                <w:b/>
                                <w:u w:val="single"/>
                              </w:rPr>
                              <w:t>Coût de formation</w:t>
                            </w:r>
                          </w:p>
                          <w:p w14:paraId="450F9B46" w14:textId="77777777" w:rsidR="00EA3EA5" w:rsidRPr="004E4A81" w:rsidRDefault="00EA3EA5" w:rsidP="00180CB9">
                            <w:pPr>
                              <w:rPr>
                                <w:b/>
                                <w:sz w:val="6"/>
                                <w:szCs w:val="18"/>
                                <w:u w:val="single"/>
                              </w:rPr>
                            </w:pPr>
                          </w:p>
                          <w:p w14:paraId="02C4B88E" w14:textId="62A91711" w:rsidR="00EA3EA5" w:rsidRDefault="0022483A" w:rsidP="00252336">
                            <w:pPr>
                              <w:tabs>
                                <w:tab w:val="left" w:pos="2977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8B1277"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EA3EA5" w:rsidRPr="00A43D0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 de formation</w:t>
                            </w:r>
                            <w:r w:rsidR="00EA3EA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6B2865">
                              <w:rPr>
                                <w:b/>
                                <w:sz w:val="22"/>
                                <w:szCs w:val="22"/>
                              </w:rPr>
                              <w:t>750</w:t>
                            </w:r>
                            <w:r w:rsidR="00EA3EA5">
                              <w:rPr>
                                <w:b/>
                                <w:sz w:val="22"/>
                                <w:szCs w:val="22"/>
                              </w:rPr>
                              <w:t>€</w:t>
                            </w:r>
                            <w:r w:rsidR="006B286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HT</w:t>
                            </w:r>
                            <w:r w:rsidR="00FC595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3EA5">
                              <w:rPr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FC595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4DA0">
                              <w:rPr>
                                <w:b/>
                                <w:sz w:val="22"/>
                                <w:szCs w:val="22"/>
                              </w:rPr>
                              <w:t>personne</w:t>
                            </w:r>
                            <w:r w:rsidR="0044386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4386A" w:rsidRPr="00A8702A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TVA non applicable selon l’Art. 293 b du code général des impôts.</w:t>
                            </w:r>
                          </w:p>
                          <w:p w14:paraId="4FE8D72F" w14:textId="77777777" w:rsidR="00EA3EA5" w:rsidRDefault="00EA3EA5" w:rsidP="00645169">
                            <w:pPr>
                              <w:tabs>
                                <w:tab w:val="left" w:pos="2977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293F760" w14:textId="77777777" w:rsidR="00EA3EA5" w:rsidRPr="00563F15" w:rsidRDefault="00EA3EA5" w:rsidP="00563F15">
                            <w:pPr>
                              <w:tabs>
                                <w:tab w:val="left" w:pos="2977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185EB6C" w14:textId="77777777" w:rsidR="00EA3EA5" w:rsidRDefault="00EA3E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BA0E4" id="Rectangle 17" o:spid="_x0000_s1029" style="position:absolute;left:0;text-align:left;margin-left:-27pt;margin-top:8.7pt;width:7in;height:4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" strokeweight="2.5pt">
                <v:shadow color="#868686"/>
                <v:textbox>
                  <w:txbxContent>
                    <w:p w14:paraId="12042BC3" w14:textId="77777777" w:rsidR="00EA3EA5" w:rsidRDefault="00EA3EA5" w:rsidP="00180CB9">
                      <w:pPr>
                        <w:rPr>
                          <w:b/>
                          <w:u w:val="single"/>
                        </w:rPr>
                      </w:pPr>
                      <w:r w:rsidRPr="00E81342">
                        <w:rPr>
                          <w:b/>
                          <w:u w:val="single"/>
                        </w:rPr>
                        <w:t>Coût de formation</w:t>
                      </w:r>
                    </w:p>
                    <w:p w14:paraId="450F9B46" w14:textId="77777777" w:rsidR="00EA3EA5" w:rsidRPr="004E4A81" w:rsidRDefault="00EA3EA5" w:rsidP="00180CB9">
                      <w:pPr>
                        <w:rPr>
                          <w:b/>
                          <w:sz w:val="6"/>
                          <w:szCs w:val="18"/>
                          <w:u w:val="single"/>
                        </w:rPr>
                      </w:pPr>
                    </w:p>
                    <w:p w14:paraId="02C4B88E" w14:textId="62A91711" w:rsidR="00EA3EA5" w:rsidRDefault="0022483A" w:rsidP="00252336">
                      <w:pPr>
                        <w:tabs>
                          <w:tab w:val="left" w:pos="2977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8B1277">
                        <w:rPr>
                          <w:b/>
                          <w:sz w:val="22"/>
                          <w:szCs w:val="22"/>
                        </w:rPr>
                        <w:t>2</w:t>
                      </w:r>
                      <w:r w:rsidR="00EA3EA5" w:rsidRPr="00A43D00">
                        <w:rPr>
                          <w:b/>
                          <w:sz w:val="22"/>
                          <w:szCs w:val="22"/>
                        </w:rPr>
                        <w:t xml:space="preserve"> h de formation</w:t>
                      </w:r>
                      <w:r w:rsidR="00EA3EA5">
                        <w:rPr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6B2865">
                        <w:rPr>
                          <w:b/>
                          <w:sz w:val="22"/>
                          <w:szCs w:val="22"/>
                        </w:rPr>
                        <w:t>750</w:t>
                      </w:r>
                      <w:r w:rsidR="00EA3EA5">
                        <w:rPr>
                          <w:b/>
                          <w:sz w:val="22"/>
                          <w:szCs w:val="22"/>
                        </w:rPr>
                        <w:t>€</w:t>
                      </w:r>
                      <w:r w:rsidR="006B2865">
                        <w:rPr>
                          <w:b/>
                          <w:sz w:val="22"/>
                          <w:szCs w:val="22"/>
                        </w:rPr>
                        <w:t xml:space="preserve"> HT</w:t>
                      </w:r>
                      <w:r w:rsidR="00FC595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A3EA5">
                        <w:rPr>
                          <w:b/>
                          <w:sz w:val="22"/>
                          <w:szCs w:val="22"/>
                        </w:rPr>
                        <w:t>/</w:t>
                      </w:r>
                      <w:r w:rsidR="00FC595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64DA0">
                        <w:rPr>
                          <w:b/>
                          <w:sz w:val="22"/>
                          <w:szCs w:val="22"/>
                        </w:rPr>
                        <w:t>personne</w:t>
                      </w:r>
                      <w:r w:rsidR="0044386A">
                        <w:rPr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="0044386A" w:rsidRPr="00A8702A">
                        <w:rPr>
                          <w:b/>
                          <w:bCs/>
                          <w:sz w:val="21"/>
                          <w:szCs w:val="21"/>
                        </w:rPr>
                        <w:t>TVA non applicable selon l’Art. 293 b du code général des impôts.</w:t>
                      </w:r>
                    </w:p>
                    <w:p w14:paraId="4FE8D72F" w14:textId="77777777" w:rsidR="00EA3EA5" w:rsidRDefault="00EA3EA5" w:rsidP="00645169">
                      <w:pPr>
                        <w:tabs>
                          <w:tab w:val="left" w:pos="2977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293F760" w14:textId="77777777" w:rsidR="00EA3EA5" w:rsidRPr="00563F15" w:rsidRDefault="00EA3EA5" w:rsidP="00563F15">
                      <w:pPr>
                        <w:tabs>
                          <w:tab w:val="left" w:pos="2977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7185EB6C" w14:textId="77777777" w:rsidR="00EA3EA5" w:rsidRDefault="00EA3EA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27EA5A" wp14:editId="2250BB12">
                <wp:simplePos x="0" y="0"/>
                <wp:positionH relativeFrom="column">
                  <wp:posOffset>-342900</wp:posOffset>
                </wp:positionH>
                <wp:positionV relativeFrom="paragraph">
                  <wp:posOffset>3104515</wp:posOffset>
                </wp:positionV>
                <wp:extent cx="6400800" cy="1943100"/>
                <wp:effectExtent l="19050" t="19050" r="19050" b="1905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30BF56" w14:textId="77777777" w:rsidR="00EA3EA5" w:rsidRDefault="00EA3EA5" w:rsidP="007C52A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Le Responsable du ou des participant(s) reconnaît avoir pris connaissance et accepté les conditions générales de vente de formation, jointes en annexe. Ce bulletin complété daté et signé </w:t>
                            </w:r>
                            <w:r w:rsidR="00C770D9">
                              <w:rPr>
                                <w:sz w:val="22"/>
                                <w:szCs w:val="22"/>
                              </w:rPr>
                              <w:t>constitue un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70D9"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 de commande.</w:t>
                            </w:r>
                          </w:p>
                          <w:p w14:paraId="0028F706" w14:textId="77777777" w:rsidR="00EA3EA5" w:rsidRDefault="00EA3EA5" w:rsidP="007C52A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995E2D" w14:textId="77777777" w:rsidR="00EA3EA5" w:rsidRPr="007C52AB" w:rsidRDefault="00EA3EA5" w:rsidP="007C52AB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Fait à</w:t>
                            </w:r>
                            <w:r w:rsidR="00F456C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456C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456C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456C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456C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Le </w:t>
                            </w:r>
                          </w:p>
                          <w:p w14:paraId="1CBEA947" w14:textId="77777777" w:rsidR="00EA3EA5" w:rsidRDefault="00EA3EA5" w:rsidP="007C52AB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70D691" w14:textId="77777777" w:rsidR="00EA3EA5" w:rsidRPr="007C52AB" w:rsidRDefault="00EA3EA5" w:rsidP="000A5F2B">
                            <w:pPr>
                              <w:tabs>
                                <w:tab w:val="left" w:pos="6300"/>
                              </w:tabs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C52AB">
                              <w:rPr>
                                <w:b/>
                                <w:sz w:val="22"/>
                                <w:szCs w:val="22"/>
                              </w:rPr>
                              <w:t>Nom et fonction du signataire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A5F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52AB">
                              <w:rPr>
                                <w:b/>
                                <w:sz w:val="22"/>
                                <w:szCs w:val="22"/>
                              </w:rPr>
                              <w:t>Cachet de l’entreprise</w:t>
                            </w:r>
                          </w:p>
                          <w:p w14:paraId="58E46758" w14:textId="77777777" w:rsidR="00EA3EA5" w:rsidRPr="007C52AB" w:rsidRDefault="00EA3EA5" w:rsidP="007C52AB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C52AB">
                              <w:rPr>
                                <w:b/>
                                <w:sz w:val="22"/>
                                <w:szCs w:val="2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7EA5A" id="Rectangle 30" o:spid="_x0000_s1030" style="position:absolute;left:0;text-align:left;margin-left:-27pt;margin-top:244.45pt;width:7in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" strokeweight="2.5pt">
                <v:shadow color="#868686"/>
                <v:textbox>
                  <w:txbxContent>
                    <w:p w14:paraId="0330BF56" w14:textId="77777777" w:rsidR="00EA3EA5" w:rsidRDefault="00EA3EA5" w:rsidP="007C52A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Le Responsable du ou des participant(s) reconnaît avoir pris connaissance et accepté les conditions générales de vente de formation, jointes en annexe. Ce bulletin complété daté et signé </w:t>
                      </w:r>
                      <w:r w:rsidR="00C770D9">
                        <w:rPr>
                          <w:sz w:val="22"/>
                          <w:szCs w:val="22"/>
                        </w:rPr>
                        <w:t>constitue un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770D9">
                        <w:rPr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sz w:val="22"/>
                          <w:szCs w:val="22"/>
                        </w:rPr>
                        <w:t>on de commande.</w:t>
                      </w:r>
                    </w:p>
                    <w:p w14:paraId="0028F706" w14:textId="77777777" w:rsidR="00EA3EA5" w:rsidRDefault="00EA3EA5" w:rsidP="007C52A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E995E2D" w14:textId="77777777" w:rsidR="00EA3EA5" w:rsidRPr="007C52AB" w:rsidRDefault="00EA3EA5" w:rsidP="007C52AB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Fait à</w:t>
                      </w:r>
                      <w:r w:rsidR="00F456C6">
                        <w:rPr>
                          <w:sz w:val="22"/>
                          <w:szCs w:val="22"/>
                        </w:rPr>
                        <w:tab/>
                      </w:r>
                      <w:r w:rsidR="00F456C6">
                        <w:rPr>
                          <w:sz w:val="22"/>
                          <w:szCs w:val="22"/>
                        </w:rPr>
                        <w:tab/>
                      </w:r>
                      <w:r w:rsidR="00F456C6">
                        <w:rPr>
                          <w:sz w:val="22"/>
                          <w:szCs w:val="22"/>
                        </w:rPr>
                        <w:tab/>
                      </w:r>
                      <w:r w:rsidR="00F456C6">
                        <w:rPr>
                          <w:sz w:val="22"/>
                          <w:szCs w:val="22"/>
                        </w:rPr>
                        <w:tab/>
                      </w:r>
                      <w:r w:rsidR="00F456C6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Le </w:t>
                      </w:r>
                    </w:p>
                    <w:p w14:paraId="1CBEA947" w14:textId="77777777" w:rsidR="00EA3EA5" w:rsidRDefault="00EA3EA5" w:rsidP="007C52AB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970D691" w14:textId="77777777" w:rsidR="00EA3EA5" w:rsidRPr="007C52AB" w:rsidRDefault="00EA3EA5" w:rsidP="000A5F2B">
                      <w:pPr>
                        <w:tabs>
                          <w:tab w:val="left" w:pos="6300"/>
                        </w:tabs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C52AB">
                        <w:rPr>
                          <w:b/>
                          <w:sz w:val="22"/>
                          <w:szCs w:val="22"/>
                        </w:rPr>
                        <w:t>Nom et fonction du signataire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A5F2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C52AB">
                        <w:rPr>
                          <w:b/>
                          <w:sz w:val="22"/>
                          <w:szCs w:val="22"/>
                        </w:rPr>
                        <w:t>Cachet de l’entreprise</w:t>
                      </w:r>
                    </w:p>
                    <w:p w14:paraId="58E46758" w14:textId="77777777" w:rsidR="00EA3EA5" w:rsidRPr="007C52AB" w:rsidRDefault="00EA3EA5" w:rsidP="007C52AB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C52AB">
                        <w:rPr>
                          <w:b/>
                          <w:sz w:val="22"/>
                          <w:szCs w:val="22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</w:p>
    <w:p w14:paraId="094900DB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0B28EB3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D194B42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7E6901D5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1D784716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2A4BD077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98924EC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D5A3458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897002A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3EE3031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3BB6E9D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288F5A53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1E88DB1A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34A29B9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4F2F574D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66350E8C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1C7BFF15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BF58385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74C37CAD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A92E041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FB1C434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21C0C746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7BA98DBC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2AF662D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DEF9003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A747764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211508ED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F043E85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20DF46AA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0A6B323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6331538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70C1AE1A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1411474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48BA8D77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7D1FA94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D86CC45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7573801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80C3609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4781CF89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A03938F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640B827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BE59CE4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2C09FD0" w14:textId="0D968CB2" w:rsidR="0041661C" w:rsidRDefault="00AD2EDC" w:rsidP="00382190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3EBABF" wp14:editId="19D00C08">
                <wp:simplePos x="0" y="0"/>
                <wp:positionH relativeFrom="column">
                  <wp:posOffset>-346542</wp:posOffset>
                </wp:positionH>
                <wp:positionV relativeFrom="paragraph">
                  <wp:posOffset>87031</wp:posOffset>
                </wp:positionV>
                <wp:extent cx="2947670" cy="1153795"/>
                <wp:effectExtent l="19050" t="19050" r="24130" b="27305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67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F50B4B" w14:textId="77777777" w:rsidR="00EA3EA5" w:rsidRPr="0044386A" w:rsidRDefault="00EA3EA5" w:rsidP="00C534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386A">
                              <w:rPr>
                                <w:sz w:val="18"/>
                                <w:szCs w:val="18"/>
                              </w:rPr>
                              <w:t xml:space="preserve">Dénomination sociale : </w:t>
                            </w:r>
                          </w:p>
                          <w:p w14:paraId="78BF2DAF" w14:textId="77777777" w:rsidR="00EA3EA5" w:rsidRPr="0044386A" w:rsidRDefault="00EA3EA5" w:rsidP="00C534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386A">
                              <w:rPr>
                                <w:b/>
                                <w:sz w:val="18"/>
                                <w:szCs w:val="18"/>
                              </w:rPr>
                              <w:t>Centre de Formation Professionnelle Montplaisir</w:t>
                            </w:r>
                          </w:p>
                          <w:p w14:paraId="594892ED" w14:textId="77777777" w:rsidR="00EA3EA5" w:rsidRPr="0044386A" w:rsidRDefault="00EA3EA5" w:rsidP="00C534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386A">
                              <w:rPr>
                                <w:sz w:val="18"/>
                                <w:szCs w:val="18"/>
                              </w:rPr>
                              <w:t xml:space="preserve">N° de déclaration d'activité : </w:t>
                            </w:r>
                            <w:r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82 26 00 194 26</w:t>
                            </w:r>
                          </w:p>
                          <w:p w14:paraId="50396DC8" w14:textId="77777777" w:rsidR="00EA3EA5" w:rsidRPr="0044386A" w:rsidRDefault="00EA3EA5" w:rsidP="00C5341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44386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(auprès de </w:t>
                            </w:r>
                            <w:smartTag w:uri="urn:schemas-microsoft-com:office:smarttags" w:element="PersonName">
                              <w:smartTagPr>
                                <w:attr w:name="ProductID" w:val="la Pr￩fecture"/>
                              </w:smartTagPr>
                              <w:r w:rsidRPr="0044386A">
                                <w:rPr>
                                  <w:i/>
                                  <w:sz w:val="18"/>
                                  <w:szCs w:val="18"/>
                                </w:rPr>
                                <w:t>la Préfecture</w:t>
                              </w:r>
                            </w:smartTag>
                            <w:r w:rsidRPr="0044386A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de </w:t>
                            </w:r>
                            <w:smartTag w:uri="urn:schemas-microsoft-com:office:smarttags" w:element="PersonName">
                              <w:smartTagPr>
                                <w:attr w:name="ProductID" w:val="la r￩gion Rh￴ne-Alpes"/>
                              </w:smartTagPr>
                              <w:r w:rsidRPr="0044386A">
                                <w:rPr>
                                  <w:i/>
                                  <w:sz w:val="18"/>
                                  <w:szCs w:val="18"/>
                                </w:rPr>
                                <w:t>la région Rhône-Al</w:t>
                              </w:r>
                              <w:smartTag w:uri="urn:schemas-microsoft-com:office:smarttags" w:element="PersonName">
                                <w:r w:rsidRPr="0044386A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pes</w:t>
                                </w:r>
                              </w:smartTag>
                            </w:smartTag>
                            <w:r w:rsidRPr="0044386A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3569C6" w14:textId="77777777" w:rsidR="00EA3EA5" w:rsidRPr="0044386A" w:rsidRDefault="00EA3EA5" w:rsidP="00C5341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44386A">
                              <w:rPr>
                                <w:i/>
                                <w:sz w:val="18"/>
                                <w:szCs w:val="18"/>
                              </w:rPr>
                              <w:t>75 Rue Montplaisir – 26000 VALENCE</w:t>
                            </w:r>
                          </w:p>
                          <w:p w14:paraId="0A279BC9" w14:textId="77777777" w:rsidR="00EA3EA5" w:rsidRPr="0044386A" w:rsidRDefault="00EA3EA5" w:rsidP="00C5341D">
                            <w:pPr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386A">
                              <w:rPr>
                                <w:sz w:val="18"/>
                                <w:szCs w:val="18"/>
                              </w:rPr>
                              <w:t xml:space="preserve">N° SIRET : </w:t>
                            </w:r>
                            <w:r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77 94 70 624 000 23</w:t>
                            </w:r>
                          </w:p>
                          <w:p w14:paraId="2C90331B" w14:textId="2248F516" w:rsidR="00EA3EA5" w:rsidRPr="0044386A" w:rsidRDefault="00EA3EA5" w:rsidP="00C5341D">
                            <w:pPr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Tél. : 04 75 82 </w:t>
                            </w:r>
                            <w:r w:rsidR="00AD2EDC"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16 90</w:t>
                            </w:r>
                          </w:p>
                          <w:p w14:paraId="3305586B" w14:textId="7AE88D1C" w:rsidR="00EA3EA5" w:rsidRPr="0044386A" w:rsidRDefault="00EA3EA5">
                            <w:r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Représenté par : </w:t>
                            </w:r>
                            <w:r w:rsidR="00AD2EDC"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Mme Cornut-</w:t>
                            </w:r>
                            <w:proofErr w:type="spellStart"/>
                            <w:r w:rsidR="00AD2EDC"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Chauvinc</w:t>
                            </w:r>
                            <w:proofErr w:type="spellEnd"/>
                            <w:r w:rsidR="00AD2EDC"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Directr</w:t>
                            </w:r>
                            <w:r w:rsidR="00F456C6" w:rsidRPr="0044386A">
                              <w:rPr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EBABF" id="Rectangle 33" o:spid="_x0000_s1031" style="position:absolute;left:0;text-align:left;margin-left:-27.3pt;margin-top:6.85pt;width:232.1pt;height:9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" strokeweight="2.5pt">
                <v:shadow color="#868686"/>
                <v:textbox>
                  <w:txbxContent>
                    <w:p w14:paraId="69F50B4B" w14:textId="77777777" w:rsidR="00EA3EA5" w:rsidRPr="0044386A" w:rsidRDefault="00EA3EA5" w:rsidP="00C5341D">
                      <w:pPr>
                        <w:rPr>
                          <w:sz w:val="18"/>
                          <w:szCs w:val="18"/>
                        </w:rPr>
                      </w:pPr>
                      <w:r w:rsidRPr="0044386A">
                        <w:rPr>
                          <w:sz w:val="18"/>
                          <w:szCs w:val="18"/>
                        </w:rPr>
                        <w:t xml:space="preserve">Dénomination sociale : </w:t>
                      </w:r>
                    </w:p>
                    <w:p w14:paraId="78BF2DAF" w14:textId="77777777" w:rsidR="00EA3EA5" w:rsidRPr="0044386A" w:rsidRDefault="00EA3EA5" w:rsidP="00C5341D">
                      <w:pPr>
                        <w:rPr>
                          <w:sz w:val="18"/>
                          <w:szCs w:val="18"/>
                        </w:rPr>
                      </w:pPr>
                      <w:r w:rsidRPr="0044386A">
                        <w:rPr>
                          <w:b/>
                          <w:sz w:val="18"/>
                          <w:szCs w:val="18"/>
                        </w:rPr>
                        <w:t>Centre de Formation Professionnelle Montplaisir</w:t>
                      </w:r>
                    </w:p>
                    <w:p w14:paraId="594892ED" w14:textId="77777777" w:rsidR="00EA3EA5" w:rsidRPr="0044386A" w:rsidRDefault="00EA3EA5" w:rsidP="00C5341D">
                      <w:pPr>
                        <w:rPr>
                          <w:sz w:val="18"/>
                          <w:szCs w:val="18"/>
                        </w:rPr>
                      </w:pPr>
                      <w:r w:rsidRPr="0044386A">
                        <w:rPr>
                          <w:sz w:val="18"/>
                          <w:szCs w:val="18"/>
                        </w:rPr>
                        <w:t xml:space="preserve">N° de déclaration d'activité : </w:t>
                      </w:r>
                      <w:r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>82 26 00 194 26</w:t>
                      </w:r>
                    </w:p>
                    <w:p w14:paraId="50396DC8" w14:textId="77777777" w:rsidR="00EA3EA5" w:rsidRPr="0044386A" w:rsidRDefault="00EA3EA5" w:rsidP="00C5341D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44386A">
                        <w:rPr>
                          <w:i/>
                          <w:sz w:val="18"/>
                          <w:szCs w:val="18"/>
                        </w:rPr>
                        <w:t xml:space="preserve">(auprès de </w:t>
                      </w:r>
                      <w:smartTag w:uri="urn:schemas-microsoft-com:office:smarttags" w:element="PersonName">
                        <w:smartTagPr>
                          <w:attr w:name="ProductID" w:val="la Pr￩fecture"/>
                        </w:smartTagPr>
                        <w:r w:rsidRPr="0044386A">
                          <w:rPr>
                            <w:i/>
                            <w:sz w:val="18"/>
                            <w:szCs w:val="18"/>
                          </w:rPr>
                          <w:t>la Préfecture</w:t>
                        </w:r>
                      </w:smartTag>
                      <w:r w:rsidRPr="0044386A">
                        <w:rPr>
                          <w:i/>
                          <w:sz w:val="18"/>
                          <w:szCs w:val="18"/>
                        </w:rPr>
                        <w:t xml:space="preserve"> de </w:t>
                      </w:r>
                      <w:smartTag w:uri="urn:schemas-microsoft-com:office:smarttags" w:element="PersonName">
                        <w:smartTagPr>
                          <w:attr w:name="ProductID" w:val="la r￩gion Rh￴ne-Alpes"/>
                        </w:smartTagPr>
                        <w:r w:rsidRPr="0044386A">
                          <w:rPr>
                            <w:i/>
                            <w:sz w:val="18"/>
                            <w:szCs w:val="18"/>
                          </w:rPr>
                          <w:t>la région Rhône-Al</w:t>
                        </w:r>
                        <w:smartTag w:uri="urn:schemas-microsoft-com:office:smarttags" w:element="PersonName">
                          <w:r w:rsidRPr="0044386A">
                            <w:rPr>
                              <w:i/>
                              <w:sz w:val="18"/>
                              <w:szCs w:val="18"/>
                            </w:rPr>
                            <w:t>pes</w:t>
                          </w:r>
                        </w:smartTag>
                      </w:smartTag>
                      <w:r w:rsidRPr="0044386A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463569C6" w14:textId="77777777" w:rsidR="00EA3EA5" w:rsidRPr="0044386A" w:rsidRDefault="00EA3EA5" w:rsidP="00C5341D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44386A">
                        <w:rPr>
                          <w:i/>
                          <w:sz w:val="18"/>
                          <w:szCs w:val="18"/>
                        </w:rPr>
                        <w:t>75 Rue Montplaisir – 26000 VALENCE</w:t>
                      </w:r>
                    </w:p>
                    <w:p w14:paraId="0A279BC9" w14:textId="77777777" w:rsidR="00EA3EA5" w:rsidRPr="0044386A" w:rsidRDefault="00EA3EA5" w:rsidP="00C5341D">
                      <w:pPr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44386A">
                        <w:rPr>
                          <w:sz w:val="18"/>
                          <w:szCs w:val="18"/>
                        </w:rPr>
                        <w:t xml:space="preserve">N° SIRET : </w:t>
                      </w:r>
                      <w:r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>77 94 70 624 000 23</w:t>
                      </w:r>
                    </w:p>
                    <w:p w14:paraId="2C90331B" w14:textId="2248F516" w:rsidR="00EA3EA5" w:rsidRPr="0044386A" w:rsidRDefault="00EA3EA5" w:rsidP="00C5341D">
                      <w:pPr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Tél. : 04 75 82 </w:t>
                      </w:r>
                      <w:r w:rsidR="00AD2EDC"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>16 90</w:t>
                      </w:r>
                    </w:p>
                    <w:p w14:paraId="3305586B" w14:textId="7AE88D1C" w:rsidR="00EA3EA5" w:rsidRPr="0044386A" w:rsidRDefault="00EA3EA5">
                      <w:r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Représenté par : </w:t>
                      </w:r>
                      <w:r w:rsidR="00AD2EDC"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>Mme Cornut-</w:t>
                      </w:r>
                      <w:proofErr w:type="spellStart"/>
                      <w:r w:rsidR="00AD2EDC"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>Chauvinc</w:t>
                      </w:r>
                      <w:proofErr w:type="spellEnd"/>
                      <w:r w:rsidR="00AD2EDC"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Directr</w:t>
                      </w:r>
                      <w:r w:rsidR="00F456C6" w:rsidRPr="0044386A">
                        <w:rPr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ice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F16410" wp14:editId="088B1195">
                <wp:simplePos x="0" y="0"/>
                <wp:positionH relativeFrom="column">
                  <wp:posOffset>2698582</wp:posOffset>
                </wp:positionH>
                <wp:positionV relativeFrom="paragraph">
                  <wp:posOffset>87032</wp:posOffset>
                </wp:positionV>
                <wp:extent cx="3357880" cy="1154142"/>
                <wp:effectExtent l="19050" t="19050" r="13970" b="2730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880" cy="1154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2003F" w14:textId="77777777" w:rsidR="00AD2EDC" w:rsidRPr="0044386A" w:rsidRDefault="00AD2EDC" w:rsidP="00AD2E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18A90C" w14:textId="7008506D" w:rsidR="00EA3EA5" w:rsidRPr="0044386A" w:rsidRDefault="00AD2EDC" w:rsidP="00AD2E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386A">
                              <w:rPr>
                                <w:sz w:val="20"/>
                                <w:szCs w:val="20"/>
                              </w:rPr>
                              <w:t xml:space="preserve">Bulletin d’inscription </w:t>
                            </w:r>
                            <w:r w:rsidR="00EA3EA5" w:rsidRPr="0044386A">
                              <w:rPr>
                                <w:sz w:val="20"/>
                                <w:szCs w:val="20"/>
                              </w:rPr>
                              <w:t>à renvoyer au CFP MONTPLAISIR</w:t>
                            </w:r>
                          </w:p>
                          <w:p w14:paraId="0A024CC7" w14:textId="77777777" w:rsidR="00AD2EDC" w:rsidRPr="0044386A" w:rsidRDefault="00AD2EDC" w:rsidP="00AD2E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AC199C" w14:textId="2850D906" w:rsidR="00AD2EDC" w:rsidRPr="0044386A" w:rsidRDefault="00EA3EA5" w:rsidP="00AD2E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4386A">
                              <w:rPr>
                                <w:sz w:val="20"/>
                                <w:szCs w:val="20"/>
                              </w:rPr>
                              <w:t xml:space="preserve">Par courrier : </w:t>
                            </w:r>
                            <w:r w:rsidR="00AD2EDC" w:rsidRPr="0044386A">
                              <w:rPr>
                                <w:sz w:val="20"/>
                                <w:szCs w:val="20"/>
                              </w:rPr>
                              <w:t>14 rue Barthélemy de Laffemas -BP 20072-</w:t>
                            </w:r>
                          </w:p>
                          <w:p w14:paraId="0E19F134" w14:textId="40A28D3A" w:rsidR="00EA3EA5" w:rsidRPr="0044386A" w:rsidRDefault="00AD2EDC" w:rsidP="00AD2ED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4386A">
                              <w:rPr>
                                <w:sz w:val="20"/>
                                <w:szCs w:val="20"/>
                              </w:rPr>
                              <w:t>26903 Valence CEDEX 9</w:t>
                            </w:r>
                          </w:p>
                          <w:p w14:paraId="032776DC" w14:textId="1548266B" w:rsidR="00EA3EA5" w:rsidRPr="0044386A" w:rsidRDefault="00EA3EA5" w:rsidP="00AD2EDC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4386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Par courriel : </w:t>
                            </w:r>
                            <w:hyperlink r:id="rId10" w:history="1">
                              <w:r w:rsidR="00F456C6" w:rsidRPr="0044386A">
                                <w:rPr>
                                  <w:rStyle w:val="Lienhypertexte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  <w:t>florence.charignon@ensemble-montplaisir.org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16410" id="Rectangle 14" o:spid="_x0000_s1032" style="position:absolute;left:0;text-align:left;margin-left:212.5pt;margin-top:6.85pt;width:264.4pt;height:90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" strokeweight="2.5pt">
                <v:shadow color="#868686"/>
                <v:textbox>
                  <w:txbxContent>
                    <w:p w14:paraId="53E2003F" w14:textId="77777777" w:rsidR="00AD2EDC" w:rsidRPr="0044386A" w:rsidRDefault="00AD2EDC" w:rsidP="00AD2E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518A90C" w14:textId="7008506D" w:rsidR="00EA3EA5" w:rsidRPr="0044386A" w:rsidRDefault="00AD2EDC" w:rsidP="00AD2E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4386A">
                        <w:rPr>
                          <w:sz w:val="20"/>
                          <w:szCs w:val="20"/>
                        </w:rPr>
                        <w:t xml:space="preserve">Bulletin d’inscription </w:t>
                      </w:r>
                      <w:r w:rsidR="00EA3EA5" w:rsidRPr="0044386A">
                        <w:rPr>
                          <w:sz w:val="20"/>
                          <w:szCs w:val="20"/>
                        </w:rPr>
                        <w:t>à renvoyer au CFP MONTPLAISIR</w:t>
                      </w:r>
                    </w:p>
                    <w:p w14:paraId="0A024CC7" w14:textId="77777777" w:rsidR="00AD2EDC" w:rsidRPr="0044386A" w:rsidRDefault="00AD2EDC" w:rsidP="00AD2E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AC199C" w14:textId="2850D906" w:rsidR="00AD2EDC" w:rsidRPr="0044386A" w:rsidRDefault="00EA3EA5" w:rsidP="00AD2E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4386A">
                        <w:rPr>
                          <w:sz w:val="20"/>
                          <w:szCs w:val="20"/>
                        </w:rPr>
                        <w:t xml:space="preserve">Par courrier : </w:t>
                      </w:r>
                      <w:r w:rsidR="00AD2EDC" w:rsidRPr="0044386A">
                        <w:rPr>
                          <w:sz w:val="20"/>
                          <w:szCs w:val="20"/>
                        </w:rPr>
                        <w:t>14 rue Barthélemy de Laffemas -BP 20072-</w:t>
                      </w:r>
                    </w:p>
                    <w:p w14:paraId="0E19F134" w14:textId="40A28D3A" w:rsidR="00EA3EA5" w:rsidRPr="0044386A" w:rsidRDefault="00AD2EDC" w:rsidP="00AD2ED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4386A">
                        <w:rPr>
                          <w:sz w:val="20"/>
                          <w:szCs w:val="20"/>
                        </w:rPr>
                        <w:t>26903 Valence CEDEX 9</w:t>
                      </w:r>
                    </w:p>
                    <w:p w14:paraId="032776DC" w14:textId="1548266B" w:rsidR="00EA3EA5" w:rsidRPr="0044386A" w:rsidRDefault="00EA3EA5" w:rsidP="00AD2EDC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44386A">
                        <w:rPr>
                          <w:bCs/>
                          <w:sz w:val="20"/>
                          <w:szCs w:val="20"/>
                        </w:rPr>
                        <w:t xml:space="preserve">Par courriel : </w:t>
                      </w:r>
                      <w:hyperlink r:id="rId11" w:history="1">
                        <w:r w:rsidR="00F456C6" w:rsidRPr="0044386A">
                          <w:rPr>
                            <w:rStyle w:val="Lienhypertexte"/>
                            <w:bCs/>
                            <w:color w:val="auto"/>
                            <w:sz w:val="20"/>
                            <w:szCs w:val="20"/>
                          </w:rPr>
                          <w:t>florence.charignon@ensemble-montplaisir.org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32BF9EE4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7C3F70BC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28D4E053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9AE85BB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74D058B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30DA5839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43775B6C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54FB1A78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40335E70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0DBAB74C" w14:textId="77777777" w:rsidR="0041661C" w:rsidRDefault="0041661C" w:rsidP="00382190">
      <w:pPr>
        <w:jc w:val="center"/>
        <w:rPr>
          <w:i/>
          <w:sz w:val="16"/>
          <w:szCs w:val="16"/>
        </w:rPr>
      </w:pPr>
    </w:p>
    <w:p w14:paraId="4F169276" w14:textId="77777777" w:rsidR="0041661C" w:rsidRPr="0041661C" w:rsidRDefault="002376FF" w:rsidP="0041661C">
      <w:pPr>
        <w:rPr>
          <w:sz w:val="16"/>
          <w:szCs w:val="16"/>
        </w:rPr>
      </w:pP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D0459" wp14:editId="20ECA380">
                <wp:simplePos x="0" y="0"/>
                <wp:positionH relativeFrom="column">
                  <wp:posOffset>737235</wp:posOffset>
                </wp:positionH>
                <wp:positionV relativeFrom="paragraph">
                  <wp:posOffset>73025</wp:posOffset>
                </wp:positionV>
                <wp:extent cx="4472305" cy="495300"/>
                <wp:effectExtent l="75565" t="80010" r="5080" b="5715"/>
                <wp:wrapNone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23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E3BABB" w14:textId="77777777" w:rsidR="00EA3EA5" w:rsidRPr="00557D36" w:rsidRDefault="00EA3EA5" w:rsidP="0041661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57D36">
                              <w:rPr>
                                <w:b/>
                                <w:sz w:val="36"/>
                                <w:szCs w:val="36"/>
                              </w:rPr>
                              <w:t>CONDITIONS GENERALES DE VENTE</w:t>
                            </w:r>
                          </w:p>
                          <w:p w14:paraId="6C7F742B" w14:textId="77777777" w:rsidR="00EA3EA5" w:rsidRDefault="00EA3EA5" w:rsidP="00416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D0459" id="Rectangle 46" o:spid="_x0000_s1033" style="position:absolute;margin-left:58.05pt;margin-top:5.75pt;width:352.1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">
                <v:shadow on="t" opacity=".5" offset="-6pt,-6pt"/>
                <v:textbox>
                  <w:txbxContent>
                    <w:p w14:paraId="65E3BABB" w14:textId="77777777" w:rsidR="00EA3EA5" w:rsidRPr="00557D36" w:rsidRDefault="00EA3EA5" w:rsidP="0041661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57D36">
                        <w:rPr>
                          <w:b/>
                          <w:sz w:val="36"/>
                          <w:szCs w:val="36"/>
                        </w:rPr>
                        <w:t>CONDITIONS GENERALES DE VENTE</w:t>
                      </w:r>
                    </w:p>
                    <w:p w14:paraId="6C7F742B" w14:textId="77777777" w:rsidR="00EA3EA5" w:rsidRDefault="00EA3EA5" w:rsidP="0041661C"/>
                  </w:txbxContent>
                </v:textbox>
              </v:rect>
            </w:pict>
          </mc:Fallback>
        </mc:AlternateContent>
      </w:r>
    </w:p>
    <w:p w14:paraId="2FFD8705" w14:textId="77777777" w:rsidR="0041661C" w:rsidRPr="0041661C" w:rsidRDefault="0041661C" w:rsidP="0041661C">
      <w:pPr>
        <w:rPr>
          <w:sz w:val="16"/>
          <w:szCs w:val="16"/>
        </w:rPr>
      </w:pPr>
    </w:p>
    <w:p w14:paraId="2C318F9A" w14:textId="77777777" w:rsidR="0041661C" w:rsidRPr="0041661C" w:rsidRDefault="0041661C" w:rsidP="0041661C">
      <w:pPr>
        <w:rPr>
          <w:sz w:val="16"/>
          <w:szCs w:val="16"/>
        </w:rPr>
      </w:pPr>
    </w:p>
    <w:p w14:paraId="045ED70C" w14:textId="77777777" w:rsidR="0041661C" w:rsidRPr="0041661C" w:rsidRDefault="0041661C" w:rsidP="0041661C">
      <w:pPr>
        <w:rPr>
          <w:sz w:val="16"/>
          <w:szCs w:val="16"/>
        </w:rPr>
      </w:pPr>
    </w:p>
    <w:p w14:paraId="456CA181" w14:textId="77777777" w:rsidR="0041661C" w:rsidRDefault="00C342A3" w:rsidP="0041661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91ED2" wp14:editId="5D303667">
                <wp:simplePos x="0" y="0"/>
                <wp:positionH relativeFrom="column">
                  <wp:posOffset>-576580</wp:posOffset>
                </wp:positionH>
                <wp:positionV relativeFrom="paragraph">
                  <wp:posOffset>211455</wp:posOffset>
                </wp:positionV>
                <wp:extent cx="3448050" cy="8096250"/>
                <wp:effectExtent l="0" t="0" r="19050" b="19050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809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B4BFD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ARTICLE 1</w:t>
                            </w:r>
                          </w:p>
                          <w:p w14:paraId="7D4EEAC5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Inscription des stagiaires</w:t>
                            </w:r>
                          </w:p>
                          <w:p w14:paraId="57917ACE" w14:textId="28C491DB" w:rsidR="00CB74B6" w:rsidRDefault="00CB74B6" w:rsidP="00CB74B6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L’inscription du (des) stagiaire(s) sera prise en compte </w:t>
                            </w:r>
                            <w:r w:rsidR="008B1277">
                              <w:rPr>
                                <w:sz w:val="22"/>
                                <w:szCs w:val="22"/>
                              </w:rPr>
                              <w:t>à la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 réception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du bulletin d’inscription complété et signé par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le stagiaire/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l’entreprise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au plus tard </w:t>
                            </w:r>
                            <w:r w:rsidR="00621A5D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 jours avant l’entrée en formation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L’inscription sera validée par nos soins au plus tard 15 jours avant le 1</w:t>
                            </w:r>
                            <w:r w:rsidRPr="00C342A3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jour de formation. </w:t>
                            </w:r>
                          </w:p>
                          <w:p w14:paraId="1BA5278D" w14:textId="09F6F2A9" w:rsidR="00D42504" w:rsidRDefault="005912B0" w:rsidP="00CB74B6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Hlk90633477"/>
                            <w:r>
                              <w:rPr>
                                <w:sz w:val="22"/>
                                <w:szCs w:val="22"/>
                              </w:rPr>
                              <w:t>Avant la formation, u</w:t>
                            </w:r>
                            <w:r w:rsidR="00D42504">
                              <w:rPr>
                                <w:sz w:val="22"/>
                                <w:szCs w:val="22"/>
                              </w:rPr>
                              <w:t>n autodiagnosti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="00D42504">
                              <w:rPr>
                                <w:sz w:val="22"/>
                                <w:szCs w:val="22"/>
                              </w:rPr>
                              <w:t xml:space="preserve"> sera envoyé au stagiaire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pour faire le point sur</w:t>
                            </w:r>
                            <w:r w:rsidR="00D4250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</w:t>
                            </w:r>
                            <w:r w:rsidR="00D42504">
                              <w:rPr>
                                <w:sz w:val="22"/>
                                <w:szCs w:val="22"/>
                              </w:rPr>
                              <w:t xml:space="preserve">s besoins. </w:t>
                            </w:r>
                          </w:p>
                          <w:bookmarkEnd w:id="0"/>
                          <w:p w14:paraId="032118C4" w14:textId="77777777" w:rsidR="00EA3EA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Ce bulletin d’inscription vaut acte d’engagement.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En raison d’un nombre de places limitées, les inscriptions seront prises en compte en fonction de leur ordre d’arrivée.</w:t>
                            </w:r>
                          </w:p>
                          <w:p w14:paraId="27BFC835" w14:textId="5AA52C49" w:rsidR="00EA3EA5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Une convention de formation qui tient lieu de confirmation d’inscription est adressée au client. Le client s’engage à retourner un exemplaire signé et portant son cachet avant le début de la formation.</w:t>
                            </w:r>
                          </w:p>
                          <w:p w14:paraId="03706B28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CB961B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ARTICLE 2</w:t>
                            </w:r>
                          </w:p>
                          <w:p w14:paraId="3F4A429B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Tarifs</w:t>
                            </w:r>
                          </w:p>
                          <w:p w14:paraId="2A0E701A" w14:textId="77777777" w:rsidR="00F65D92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Le tarif des formations comprend les frais de repas. </w:t>
                            </w:r>
                          </w:p>
                          <w:p w14:paraId="5D33E8A6" w14:textId="384E3EA0" w:rsidR="00F65D92" w:rsidRPr="00F65D92" w:rsidRDefault="00EA3EA5" w:rsidP="00F65D92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5D92">
                              <w:rPr>
                                <w:sz w:val="22"/>
                                <w:szCs w:val="22"/>
                              </w:rPr>
                              <w:t xml:space="preserve">Le prix de la formation est fixé à </w:t>
                            </w:r>
                            <w:r w:rsidR="00A66A1C">
                              <w:rPr>
                                <w:sz w:val="22"/>
                                <w:szCs w:val="22"/>
                              </w:rPr>
                              <w:t>750</w:t>
                            </w:r>
                            <w:r w:rsidRPr="00F65D92">
                              <w:rPr>
                                <w:sz w:val="22"/>
                                <w:szCs w:val="22"/>
                              </w:rPr>
                              <w:t>€</w:t>
                            </w:r>
                            <w:r w:rsidR="00C342A3" w:rsidRPr="00F65D9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5D92" w:rsidRPr="00F65D92">
                              <w:rPr>
                                <w:sz w:val="22"/>
                                <w:szCs w:val="22"/>
                              </w:rPr>
                              <w:t>HT</w:t>
                            </w:r>
                            <w:r w:rsidR="00C342A3" w:rsidRPr="00F65D9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3E9" w:rsidRPr="00F65D92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14008F" w:rsidRPr="00F65D92">
                              <w:rPr>
                                <w:sz w:val="22"/>
                                <w:szCs w:val="22"/>
                              </w:rPr>
                              <w:t>personne</w:t>
                            </w:r>
                            <w:r w:rsidR="00024ADB" w:rsidRPr="00F65D92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F65D92" w:rsidRPr="00F65D92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TVA non applicable selon l’Art. 293 b du code général des impôts. </w:t>
                            </w:r>
                          </w:p>
                          <w:p w14:paraId="125BEE6E" w14:textId="10C80D9B" w:rsidR="00EA3EA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D6B46C" w14:textId="77777777" w:rsidR="00034335" w:rsidRDefault="0003433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D4717F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 xml:space="preserve">ARTICLE </w:t>
                            </w:r>
                            <w:r w:rsidRPr="00F32CBE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3</w:t>
                            </w:r>
                          </w:p>
                          <w:p w14:paraId="3F12DC18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Modalités de règlement</w:t>
                            </w:r>
                          </w:p>
                          <w:p w14:paraId="51925F15" w14:textId="77777777" w:rsidR="00EA3EA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Une facture sera adressée au client à l’issue de la formation.</w:t>
                            </w:r>
                          </w:p>
                          <w:p w14:paraId="775684B6" w14:textId="21C2F19A" w:rsidR="00EA3EA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>Le règlement devra être effectué par chèque libellé à l’ordre de « OGEC Lycée</w:t>
                            </w:r>
                            <w:r w:rsidR="00621A5D">
                              <w:rPr>
                                <w:sz w:val="22"/>
                                <w:szCs w:val="22"/>
                              </w:rPr>
                              <w:t>s et Institut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 Montplaisir » à échéance 30 jours fin de mois de réception de la facture.</w:t>
                            </w:r>
                          </w:p>
                          <w:p w14:paraId="4D2E4363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2DBFDD1" w14:textId="77777777" w:rsidR="00EA3EA5" w:rsidRPr="007E3B45" w:rsidRDefault="00EA3EA5" w:rsidP="00BD05BB">
                            <w:pPr>
                              <w:tabs>
                                <w:tab w:val="left" w:pos="567"/>
                                <w:tab w:val="left" w:pos="1418"/>
                              </w:tabs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Si le client souhaite que le règlement soit émis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par 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un</w:t>
                            </w:r>
                          </w:p>
                          <w:p w14:paraId="4CA4EE07" w14:textId="77777777" w:rsidR="00EA3EA5" w:rsidRPr="007E3B45" w:rsidRDefault="004111FD" w:rsidP="00BD05BB">
                            <w:pPr>
                              <w:tabs>
                                <w:tab w:val="left" w:pos="567"/>
                                <w:tab w:val="left" w:pos="1418"/>
                              </w:tabs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OPCO</w:t>
                            </w:r>
                            <w:r w:rsidR="00EA3EA5" w:rsidRPr="00812F1A">
                              <w:rPr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  <w:r w:rsidR="00EA3EA5" w:rsidRPr="007E3B45">
                              <w:rPr>
                                <w:sz w:val="22"/>
                                <w:szCs w:val="22"/>
                              </w:rPr>
                              <w:t xml:space="preserve"> dont il dépend, il lui appartient :</w:t>
                            </w:r>
                          </w:p>
                          <w:p w14:paraId="6E4C57BC" w14:textId="77777777" w:rsidR="00EA3EA5" w:rsidRDefault="00EA3EA5" w:rsidP="00BD05BB">
                            <w:pPr>
                              <w:tabs>
                                <w:tab w:val="left" w:pos="1418"/>
                              </w:tabs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>- de faire une demande de prise en charge avant le début de la formation et de s’assurer de la bonne fin</w:t>
                            </w:r>
                            <w:r w:rsidR="00C342A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de cette demande,</w:t>
                            </w:r>
                          </w:p>
                          <w:p w14:paraId="01CECC4C" w14:textId="77777777" w:rsidR="00EA3EA5" w:rsidRPr="007E3B45" w:rsidRDefault="00EA3EA5" w:rsidP="00BD05BB">
                            <w:pPr>
                              <w:tabs>
                                <w:tab w:val="left" w:pos="1418"/>
                              </w:tabs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de l’indiquer explicitement sur son bulletin</w:t>
                            </w:r>
                            <w:r w:rsidR="008B12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d’inscription</w:t>
                            </w:r>
                            <w:r w:rsidR="00C342A3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58042F8" w14:textId="77777777" w:rsidR="00EA3EA5" w:rsidRPr="007E3B45" w:rsidRDefault="00EA3EA5" w:rsidP="00C342A3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- de s’assurer de la bonne fin du paiement par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l’OPC</w:t>
                            </w:r>
                            <w:r w:rsidR="004111FD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  <w:p w14:paraId="54960940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a facture sera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alors 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adressée à l’OPC</w:t>
                            </w:r>
                            <w:r w:rsidR="004111FD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AEDAF0C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612E2F" w14:textId="77777777" w:rsidR="00EA3EA5" w:rsidRPr="00F32CBE" w:rsidRDefault="00EA3EA5" w:rsidP="00BD05BB">
                            <w:pPr>
                              <w:ind w:right="12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32CBE">
                              <w:rPr>
                                <w:sz w:val="22"/>
                                <w:szCs w:val="22"/>
                                <w:u w:val="single"/>
                              </w:rPr>
                              <w:t>NB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F32CB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Si le CFP n’a pas reçu l’accord de prise en charge de </w:t>
                            </w: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l’OPC</w:t>
                            </w:r>
                            <w:r w:rsidR="004111FD">
                              <w:rPr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au premier jour de la formation, le client sera facturé de l’intégralité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2CB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du coût de la formation. </w:t>
                            </w:r>
                          </w:p>
                          <w:p w14:paraId="4A359E36" w14:textId="77777777" w:rsidR="00EA3EA5" w:rsidRPr="007E3B45" w:rsidRDefault="00EA3EA5" w:rsidP="00BD05BB">
                            <w:pPr>
                              <w:ind w:right="1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En cas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C342A3">
                              <w:rPr>
                                <w:sz w:val="22"/>
                                <w:szCs w:val="22"/>
                              </w:rPr>
                              <w:t>non-paiement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total ou partiel par l’OPC</w:t>
                            </w:r>
                            <w:r w:rsidR="004111FD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pour quelque motif que ce soit </w:t>
                            </w:r>
                            <w:r w:rsidRPr="00EA0F0C">
                              <w:rPr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smartTag w:uri="urn:schemas-microsoft-com:office:smarttags" w:element="PersonName">
                              <w:r w:rsidRPr="00EA0F0C">
                                <w:rPr>
                                  <w:i/>
                                  <w:sz w:val="22"/>
                                  <w:szCs w:val="22"/>
                                </w:rPr>
                                <w:t>absences</w:t>
                              </w:r>
                            </w:smartTag>
                            <w:r w:rsidRPr="00EA0F0C">
                              <w:rPr>
                                <w:i/>
                                <w:sz w:val="22"/>
                                <w:szCs w:val="22"/>
                              </w:rPr>
                              <w:t>, abandon, …)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le client sera redevable du reliquat ou du coût total de la formation et sera facturé du montant correspondant.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91ED2" id="Rectangle 47" o:spid="_x0000_s1034" style="position:absolute;margin-left:-45.4pt;margin-top:16.65pt;width:271.5pt;height:6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">
                <v:textbox>
                  <w:txbxContent>
                    <w:p w14:paraId="266B4BFD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ARTICLE 1</w:t>
                      </w:r>
                    </w:p>
                    <w:p w14:paraId="7D4EEAC5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>Inscription des stagiaires</w:t>
                      </w:r>
                    </w:p>
                    <w:p w14:paraId="57917ACE" w14:textId="28C491DB" w:rsidR="00CB74B6" w:rsidRDefault="00CB74B6" w:rsidP="00CB74B6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 xml:space="preserve">L’inscription du (des) stagiaire(s) sera prise en compte </w:t>
                      </w:r>
                      <w:r w:rsidR="008B1277">
                        <w:rPr>
                          <w:sz w:val="22"/>
                          <w:szCs w:val="22"/>
                        </w:rPr>
                        <w:t>à la</w:t>
                      </w:r>
                      <w:r w:rsidRPr="007E3B45">
                        <w:rPr>
                          <w:sz w:val="22"/>
                          <w:szCs w:val="22"/>
                        </w:rPr>
                        <w:t xml:space="preserve"> réception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E3B45">
                        <w:rPr>
                          <w:sz w:val="22"/>
                          <w:szCs w:val="22"/>
                        </w:rPr>
                        <w:t>du bulletin d’inscription complété et signé par</w:t>
                      </w:r>
                      <w:r>
                        <w:rPr>
                          <w:sz w:val="22"/>
                          <w:szCs w:val="22"/>
                        </w:rPr>
                        <w:t xml:space="preserve"> le stagiaire/</w:t>
                      </w:r>
                      <w:r w:rsidRPr="007E3B45">
                        <w:rPr>
                          <w:sz w:val="22"/>
                          <w:szCs w:val="22"/>
                        </w:rPr>
                        <w:t>l’entreprise</w:t>
                      </w:r>
                      <w:r>
                        <w:rPr>
                          <w:sz w:val="22"/>
                          <w:szCs w:val="22"/>
                        </w:rPr>
                        <w:t xml:space="preserve"> au plus tard </w:t>
                      </w:r>
                      <w:r w:rsidR="00621A5D">
                        <w:rPr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2"/>
                          <w:szCs w:val="22"/>
                        </w:rPr>
                        <w:t>0 jours avant l’entrée en formation</w:t>
                      </w:r>
                      <w:r w:rsidRPr="007E3B45">
                        <w:rPr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sz w:val="22"/>
                          <w:szCs w:val="22"/>
                        </w:rPr>
                        <w:t>L’inscription sera validée par nos soins au plus tard 15 jours avant le 1</w:t>
                      </w:r>
                      <w:r w:rsidRPr="00C342A3">
                        <w:rPr>
                          <w:sz w:val="22"/>
                          <w:szCs w:val="22"/>
                          <w:vertAlign w:val="superscript"/>
                        </w:rPr>
                        <w:t>er</w:t>
                      </w:r>
                      <w:r>
                        <w:rPr>
                          <w:sz w:val="22"/>
                          <w:szCs w:val="22"/>
                        </w:rPr>
                        <w:t xml:space="preserve"> jour de formation. </w:t>
                      </w:r>
                    </w:p>
                    <w:p w14:paraId="1BA5278D" w14:textId="09F6F2A9" w:rsidR="00D42504" w:rsidRDefault="005912B0" w:rsidP="00CB74B6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bookmarkStart w:id="1" w:name="_Hlk90633477"/>
                      <w:r>
                        <w:rPr>
                          <w:sz w:val="22"/>
                          <w:szCs w:val="22"/>
                        </w:rPr>
                        <w:t>Avant la formation, u</w:t>
                      </w:r>
                      <w:r w:rsidR="00D42504">
                        <w:rPr>
                          <w:sz w:val="22"/>
                          <w:szCs w:val="22"/>
                        </w:rPr>
                        <w:t>n autodiagnosti</w:t>
                      </w:r>
                      <w:r>
                        <w:rPr>
                          <w:sz w:val="22"/>
                          <w:szCs w:val="22"/>
                        </w:rPr>
                        <w:t>c</w:t>
                      </w:r>
                      <w:r w:rsidR="00D42504">
                        <w:rPr>
                          <w:sz w:val="22"/>
                          <w:szCs w:val="22"/>
                        </w:rPr>
                        <w:t xml:space="preserve"> sera envoyé au stagiaire </w:t>
                      </w:r>
                      <w:r>
                        <w:rPr>
                          <w:sz w:val="22"/>
                          <w:szCs w:val="22"/>
                        </w:rPr>
                        <w:t>pour faire le point sur</w:t>
                      </w:r>
                      <w:r w:rsidR="00D42504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se</w:t>
                      </w:r>
                      <w:r w:rsidR="00D42504">
                        <w:rPr>
                          <w:sz w:val="22"/>
                          <w:szCs w:val="22"/>
                        </w:rPr>
                        <w:t xml:space="preserve">s besoins. </w:t>
                      </w:r>
                    </w:p>
                    <w:bookmarkEnd w:id="1"/>
                    <w:p w14:paraId="032118C4" w14:textId="77777777" w:rsidR="00EA3EA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>Ce bulletin d’inscription vaut acte d’engagement.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E3B45">
                        <w:rPr>
                          <w:sz w:val="22"/>
                          <w:szCs w:val="22"/>
                        </w:rPr>
                        <w:t>En raison d’un nombre de places limitées, les inscriptions seront prises en compte en fonction de leur ordre d’arrivée.</w:t>
                      </w:r>
                    </w:p>
                    <w:p w14:paraId="27BFC835" w14:textId="5AA52C49" w:rsidR="00EA3EA5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Une convention de formation qui tient lieu de confirmation d’inscription est adressée au client. Le client s’engage à retourner un exemplaire signé et portant son cachet avant le début de la formation.</w:t>
                      </w:r>
                    </w:p>
                    <w:p w14:paraId="03706B28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CB961B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ARTICLE 2</w:t>
                      </w:r>
                    </w:p>
                    <w:p w14:paraId="3F4A429B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>Tarifs</w:t>
                      </w:r>
                    </w:p>
                    <w:p w14:paraId="2A0E701A" w14:textId="77777777" w:rsidR="00F65D92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 xml:space="preserve">Le tarif des formations comprend les frais de repas. </w:t>
                      </w:r>
                    </w:p>
                    <w:p w14:paraId="5D33E8A6" w14:textId="384E3EA0" w:rsidR="00F65D92" w:rsidRPr="00F65D92" w:rsidRDefault="00EA3EA5" w:rsidP="00F65D92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65D92">
                        <w:rPr>
                          <w:sz w:val="22"/>
                          <w:szCs w:val="22"/>
                        </w:rPr>
                        <w:t xml:space="preserve">Le prix de la formation est fixé à </w:t>
                      </w:r>
                      <w:r w:rsidR="00A66A1C">
                        <w:rPr>
                          <w:sz w:val="22"/>
                          <w:szCs w:val="22"/>
                        </w:rPr>
                        <w:t>750</w:t>
                      </w:r>
                      <w:r w:rsidRPr="00F65D92">
                        <w:rPr>
                          <w:sz w:val="22"/>
                          <w:szCs w:val="22"/>
                        </w:rPr>
                        <w:t>€</w:t>
                      </w:r>
                      <w:r w:rsidR="00C342A3" w:rsidRPr="00F65D9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65D92" w:rsidRPr="00F65D92">
                        <w:rPr>
                          <w:sz w:val="22"/>
                          <w:szCs w:val="22"/>
                        </w:rPr>
                        <w:t>HT</w:t>
                      </w:r>
                      <w:r w:rsidR="00C342A3" w:rsidRPr="00F65D9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013E9" w:rsidRPr="00F65D92">
                        <w:rPr>
                          <w:sz w:val="22"/>
                          <w:szCs w:val="22"/>
                        </w:rPr>
                        <w:t>/</w:t>
                      </w:r>
                      <w:r w:rsidR="0014008F" w:rsidRPr="00F65D92">
                        <w:rPr>
                          <w:sz w:val="22"/>
                          <w:szCs w:val="22"/>
                        </w:rPr>
                        <w:t>personne</w:t>
                      </w:r>
                      <w:r w:rsidR="00024ADB" w:rsidRPr="00F65D92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F65D92" w:rsidRPr="00F65D92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TVA non applicable selon l’Art. 293 b du code général des impôts. </w:t>
                      </w:r>
                    </w:p>
                    <w:p w14:paraId="125BEE6E" w14:textId="10C80D9B" w:rsidR="00EA3EA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BD6B46C" w14:textId="77777777" w:rsidR="00034335" w:rsidRDefault="0003433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6D4717F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 xml:space="preserve">ARTICLE </w:t>
                      </w:r>
                      <w:r w:rsidRPr="00F32CBE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3</w:t>
                      </w:r>
                    </w:p>
                    <w:p w14:paraId="3F12DC18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>Modalités de règlement</w:t>
                      </w:r>
                    </w:p>
                    <w:p w14:paraId="51925F15" w14:textId="77777777" w:rsidR="00EA3EA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Une facture sera adressée au client à l’issue de la formation.</w:t>
                      </w:r>
                    </w:p>
                    <w:p w14:paraId="775684B6" w14:textId="21C2F19A" w:rsidR="00EA3EA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>Le règlement devra être effectué par chèque libellé à l’ordre de « OGEC Lycée</w:t>
                      </w:r>
                      <w:r w:rsidR="00621A5D">
                        <w:rPr>
                          <w:sz w:val="22"/>
                          <w:szCs w:val="22"/>
                        </w:rPr>
                        <w:t>s et Institut</w:t>
                      </w:r>
                      <w:r w:rsidRPr="007E3B45">
                        <w:rPr>
                          <w:sz w:val="22"/>
                          <w:szCs w:val="22"/>
                        </w:rPr>
                        <w:t xml:space="preserve"> Montplaisir » à échéance 30 jours fin de mois de réception de la facture.</w:t>
                      </w:r>
                    </w:p>
                    <w:p w14:paraId="4D2E4363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2DBFDD1" w14:textId="77777777" w:rsidR="00EA3EA5" w:rsidRPr="007E3B45" w:rsidRDefault="00EA3EA5" w:rsidP="00BD05BB">
                      <w:pPr>
                        <w:tabs>
                          <w:tab w:val="left" w:pos="567"/>
                          <w:tab w:val="left" w:pos="1418"/>
                        </w:tabs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 xml:space="preserve">Si le client souhaite que le règlement soit émis </w:t>
                      </w:r>
                      <w:r>
                        <w:rPr>
                          <w:sz w:val="22"/>
                          <w:szCs w:val="22"/>
                        </w:rPr>
                        <w:t xml:space="preserve">par </w:t>
                      </w:r>
                      <w:r w:rsidRPr="007E3B45">
                        <w:rPr>
                          <w:sz w:val="22"/>
                          <w:szCs w:val="22"/>
                        </w:rPr>
                        <w:t>un</w:t>
                      </w:r>
                    </w:p>
                    <w:p w14:paraId="4CA4EE07" w14:textId="77777777" w:rsidR="00EA3EA5" w:rsidRPr="007E3B45" w:rsidRDefault="004111FD" w:rsidP="00BD05BB">
                      <w:pPr>
                        <w:tabs>
                          <w:tab w:val="left" w:pos="567"/>
                          <w:tab w:val="left" w:pos="1418"/>
                        </w:tabs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OPCO</w:t>
                      </w:r>
                      <w:r w:rsidR="00EA3EA5" w:rsidRPr="00812F1A">
                        <w:rPr>
                          <w:b/>
                          <w:sz w:val="22"/>
                          <w:szCs w:val="22"/>
                        </w:rPr>
                        <w:t>*</w:t>
                      </w:r>
                      <w:r w:rsidR="00EA3EA5" w:rsidRPr="007E3B45">
                        <w:rPr>
                          <w:sz w:val="22"/>
                          <w:szCs w:val="22"/>
                        </w:rPr>
                        <w:t xml:space="preserve"> dont il dépend, il lui appartient :</w:t>
                      </w:r>
                    </w:p>
                    <w:p w14:paraId="6E4C57BC" w14:textId="77777777" w:rsidR="00EA3EA5" w:rsidRDefault="00EA3EA5" w:rsidP="00BD05BB">
                      <w:pPr>
                        <w:tabs>
                          <w:tab w:val="left" w:pos="1418"/>
                        </w:tabs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>- de faire une demande de prise en charge avant le début de la formation et de s’assurer de la bonne fin</w:t>
                      </w:r>
                      <w:r w:rsidR="00C342A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7E3B45">
                        <w:rPr>
                          <w:sz w:val="22"/>
                          <w:szCs w:val="22"/>
                        </w:rPr>
                        <w:t>de cette demande,</w:t>
                      </w:r>
                    </w:p>
                    <w:p w14:paraId="01CECC4C" w14:textId="77777777" w:rsidR="00EA3EA5" w:rsidRPr="007E3B45" w:rsidRDefault="00EA3EA5" w:rsidP="00BD05BB">
                      <w:pPr>
                        <w:tabs>
                          <w:tab w:val="left" w:pos="1418"/>
                        </w:tabs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de l’indiquer explicitement sur son bulletin</w:t>
                      </w:r>
                      <w:r w:rsidR="008B1277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d’inscription</w:t>
                      </w:r>
                      <w:r w:rsidR="00C342A3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758042F8" w14:textId="77777777" w:rsidR="00EA3EA5" w:rsidRPr="007E3B45" w:rsidRDefault="00EA3EA5" w:rsidP="00C342A3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 xml:space="preserve">- de s’assurer de la bonne fin du paiement par </w:t>
                      </w:r>
                      <w:r>
                        <w:rPr>
                          <w:sz w:val="22"/>
                          <w:szCs w:val="22"/>
                        </w:rPr>
                        <w:t>l’OPC</w:t>
                      </w:r>
                      <w:r w:rsidR="004111FD">
                        <w:rPr>
                          <w:sz w:val="22"/>
                          <w:szCs w:val="22"/>
                        </w:rPr>
                        <w:t>O</w:t>
                      </w:r>
                    </w:p>
                    <w:p w14:paraId="54960940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</w:t>
                      </w:r>
                      <w:r w:rsidRPr="007E3B45">
                        <w:rPr>
                          <w:sz w:val="22"/>
                          <w:szCs w:val="22"/>
                        </w:rPr>
                        <w:t xml:space="preserve">a facture sera </w:t>
                      </w:r>
                      <w:r>
                        <w:rPr>
                          <w:sz w:val="22"/>
                          <w:szCs w:val="22"/>
                        </w:rPr>
                        <w:t xml:space="preserve">alors </w:t>
                      </w:r>
                      <w:r w:rsidRPr="007E3B45">
                        <w:rPr>
                          <w:sz w:val="22"/>
                          <w:szCs w:val="22"/>
                        </w:rPr>
                        <w:t>adressée à l’OPC</w:t>
                      </w:r>
                      <w:r w:rsidR="004111FD">
                        <w:rPr>
                          <w:sz w:val="22"/>
                          <w:szCs w:val="22"/>
                        </w:rPr>
                        <w:t>O</w:t>
                      </w:r>
                      <w:r w:rsidRPr="007E3B45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AEDAF0C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B612E2F" w14:textId="77777777" w:rsidR="00EA3EA5" w:rsidRPr="00F32CBE" w:rsidRDefault="00EA3EA5" w:rsidP="00BD05BB">
                      <w:pPr>
                        <w:ind w:right="12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32CBE">
                        <w:rPr>
                          <w:sz w:val="22"/>
                          <w:szCs w:val="22"/>
                          <w:u w:val="single"/>
                        </w:rPr>
                        <w:t>NB</w:t>
                      </w:r>
                      <w:r>
                        <w:rPr>
                          <w:sz w:val="22"/>
                          <w:szCs w:val="22"/>
                        </w:rPr>
                        <w:t xml:space="preserve"> : </w:t>
                      </w:r>
                      <w:r w:rsidRPr="00F32CBE">
                        <w:rPr>
                          <w:b/>
                          <w:sz w:val="22"/>
                          <w:szCs w:val="22"/>
                        </w:rPr>
                        <w:t xml:space="preserve">Si le CFP n’a pas reçu l’accord de prise en charge de </w:t>
                      </w:r>
                      <w:r w:rsidRPr="007E3B45">
                        <w:rPr>
                          <w:b/>
                          <w:sz w:val="22"/>
                          <w:szCs w:val="22"/>
                        </w:rPr>
                        <w:t>l’OPC</w:t>
                      </w:r>
                      <w:r w:rsidR="004111FD">
                        <w:rPr>
                          <w:b/>
                          <w:sz w:val="22"/>
                          <w:szCs w:val="22"/>
                        </w:rPr>
                        <w:t>O</w:t>
                      </w:r>
                      <w:r w:rsidRPr="007E3B45">
                        <w:rPr>
                          <w:b/>
                          <w:sz w:val="22"/>
                          <w:szCs w:val="22"/>
                        </w:rPr>
                        <w:t xml:space="preserve"> au premier jour de la formation, le client sera facturé de l’intégralité</w:t>
                      </w:r>
                      <w:r w:rsidRPr="007E3B4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32CBE">
                        <w:rPr>
                          <w:b/>
                          <w:sz w:val="22"/>
                          <w:szCs w:val="22"/>
                        </w:rPr>
                        <w:t xml:space="preserve">du coût de la formation. </w:t>
                      </w:r>
                    </w:p>
                    <w:p w14:paraId="4A359E36" w14:textId="77777777" w:rsidR="00EA3EA5" w:rsidRPr="007E3B45" w:rsidRDefault="00EA3EA5" w:rsidP="00BD05BB">
                      <w:pPr>
                        <w:ind w:right="12"/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 xml:space="preserve">En cas </w:t>
                      </w:r>
                      <w:r>
                        <w:rPr>
                          <w:sz w:val="22"/>
                          <w:szCs w:val="22"/>
                        </w:rPr>
                        <w:t xml:space="preserve">de </w:t>
                      </w:r>
                      <w:r w:rsidR="00C342A3">
                        <w:rPr>
                          <w:sz w:val="22"/>
                          <w:szCs w:val="22"/>
                        </w:rPr>
                        <w:t>non-paiement</w:t>
                      </w:r>
                      <w:r>
                        <w:rPr>
                          <w:sz w:val="22"/>
                          <w:szCs w:val="22"/>
                        </w:rPr>
                        <w:t xml:space="preserve"> total ou partiel par l’OPC</w:t>
                      </w:r>
                      <w:r w:rsidR="004111FD">
                        <w:rPr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 xml:space="preserve"> pour quelque motif que ce soit </w:t>
                      </w:r>
                      <w:r w:rsidRPr="00EA0F0C">
                        <w:rPr>
                          <w:i/>
                          <w:sz w:val="22"/>
                          <w:szCs w:val="22"/>
                        </w:rPr>
                        <w:t>(</w:t>
                      </w:r>
                      <w:smartTag w:uri="urn:schemas-microsoft-com:office:smarttags" w:element="PersonName">
                        <w:r w:rsidRPr="00EA0F0C">
                          <w:rPr>
                            <w:i/>
                            <w:sz w:val="22"/>
                            <w:szCs w:val="22"/>
                          </w:rPr>
                          <w:t>absences</w:t>
                        </w:r>
                      </w:smartTag>
                      <w:r w:rsidRPr="00EA0F0C">
                        <w:rPr>
                          <w:i/>
                          <w:sz w:val="22"/>
                          <w:szCs w:val="22"/>
                        </w:rPr>
                        <w:t>, abandon, …)</w:t>
                      </w:r>
                      <w:r>
                        <w:rPr>
                          <w:sz w:val="22"/>
                          <w:szCs w:val="22"/>
                        </w:rPr>
                        <w:t xml:space="preserve"> le client sera redevable du reliquat ou du coût total de la formation et sera facturé du montant correspondant.</w:t>
                      </w:r>
                    </w:p>
                  </w:txbxContent>
                </v:textbox>
              </v:rect>
            </w:pict>
          </mc:Fallback>
        </mc:AlternateContent>
      </w:r>
    </w:p>
    <w:p w14:paraId="737CA9E7" w14:textId="77777777" w:rsidR="0041661C" w:rsidRDefault="002376FF" w:rsidP="0041661C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3FEA3" wp14:editId="376C784D">
                <wp:simplePos x="0" y="0"/>
                <wp:positionH relativeFrom="column">
                  <wp:posOffset>2971165</wp:posOffset>
                </wp:positionH>
                <wp:positionV relativeFrom="paragraph">
                  <wp:posOffset>78740</wp:posOffset>
                </wp:positionV>
                <wp:extent cx="3314700" cy="6178550"/>
                <wp:effectExtent l="0" t="0" r="19050" b="1270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17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A23CA" w14:textId="77777777" w:rsidR="00EA3EA5" w:rsidRPr="007E3B45" w:rsidRDefault="00EA3EA5" w:rsidP="0041661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ARTICLE</w:t>
                            </w:r>
                            <w:r w:rsidRPr="000F3467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 xml:space="preserve"> 4</w:t>
                            </w:r>
                          </w:p>
                          <w:p w14:paraId="623BDB17" w14:textId="77777777" w:rsidR="00EA3EA5" w:rsidRPr="007E3B45" w:rsidRDefault="00EA3EA5" w:rsidP="0041661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Dédit, abandon ou absence du fait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du client</w:t>
                            </w:r>
                          </w:p>
                          <w:p w14:paraId="2D50F1F9" w14:textId="77777777" w:rsidR="00F1181F" w:rsidRPr="00EB0B83" w:rsidRDefault="00F1181F" w:rsidP="00F1181F">
                            <w:pPr>
                              <w:jc w:val="both"/>
                              <w:rPr>
                                <w:szCs w:val="22"/>
                              </w:rPr>
                            </w:pPr>
                            <w:r w:rsidRPr="00EB0B83">
                              <w:rPr>
                                <w:szCs w:val="22"/>
                              </w:rPr>
                              <w:t xml:space="preserve">En cas de dédit par l’entreprise, à moins de 30 jours avant le début de la formation, le CFP facturera une indemnité forfaitaire de 50 % du prix de la formation par stagiaire. </w:t>
                            </w:r>
                          </w:p>
                          <w:p w14:paraId="155FB786" w14:textId="77777777" w:rsidR="00F1181F" w:rsidRPr="00EB0B83" w:rsidRDefault="00F1181F" w:rsidP="00F1181F">
                            <w:pPr>
                              <w:jc w:val="both"/>
                              <w:rPr>
                                <w:szCs w:val="22"/>
                              </w:rPr>
                            </w:pPr>
                            <w:r w:rsidRPr="00EB0B83">
                              <w:rPr>
                                <w:szCs w:val="22"/>
                              </w:rPr>
                              <w:t xml:space="preserve">En cas de dédit par l’entreprise, à moins de 10 jours avant le début de la formation, le CFP facturera la totalité du prix de la formation par stagiaire. </w:t>
                            </w:r>
                          </w:p>
                          <w:p w14:paraId="14104FE5" w14:textId="77777777" w:rsidR="00F1181F" w:rsidRPr="00EB0B83" w:rsidRDefault="00F1181F" w:rsidP="00F1181F">
                            <w:pPr>
                              <w:jc w:val="both"/>
                              <w:rPr>
                                <w:szCs w:val="22"/>
                              </w:rPr>
                            </w:pPr>
                            <w:r w:rsidRPr="00EB0B83">
                              <w:rPr>
                                <w:szCs w:val="22"/>
                              </w:rPr>
                              <w:t>En cas d’abandon ou d’absence d’un ou plusieurs stagiaires en cours de formation, celle-ci sera facturée à l’entreprise dans sa totalité.</w:t>
                            </w:r>
                          </w:p>
                          <w:p w14:paraId="50D5D138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C820B2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9B0DDA" w14:textId="77777777" w:rsidR="00EA3EA5" w:rsidRPr="007E3B45" w:rsidRDefault="00EA3EA5" w:rsidP="0041661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ARTICLE</w:t>
                            </w:r>
                            <w:r w:rsidRPr="000F3467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 xml:space="preserve"> 5</w:t>
                            </w:r>
                          </w:p>
                          <w:p w14:paraId="2C6F3F16" w14:textId="77777777" w:rsidR="00EA3EA5" w:rsidRPr="007E3B45" w:rsidRDefault="00EA3EA5" w:rsidP="0041661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Reports ou annulations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du fait du CFP</w:t>
                            </w:r>
                          </w:p>
                          <w:p w14:paraId="42D3EF22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>Le CFP se réserve le droit d’annuler ou de reporter les formations décrites dans le présent document, en raison, notamment, d’un nombre insuffisant de participants.</w:t>
                            </w:r>
                          </w:p>
                          <w:p w14:paraId="5789B169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 xml:space="preserve">En cas de report ou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d’</w:t>
                            </w:r>
                            <w:r w:rsidRPr="007E3B45">
                              <w:rPr>
                                <w:sz w:val="22"/>
                                <w:szCs w:val="22"/>
                              </w:rPr>
                              <w:t>annulation, l’entreprise sera avisée au plus tôt.</w:t>
                            </w:r>
                          </w:p>
                          <w:p w14:paraId="5867DC9D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875A37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9CA808" w14:textId="77777777" w:rsidR="00EA3EA5" w:rsidRPr="007E3B45" w:rsidRDefault="00EA3EA5" w:rsidP="0041661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 xml:space="preserve">ARTICLE </w:t>
                            </w:r>
                            <w:r w:rsidRPr="000F3467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6</w:t>
                            </w:r>
                          </w:p>
                          <w:p w14:paraId="06E6E94A" w14:textId="77777777" w:rsidR="00EA3EA5" w:rsidRPr="007E3B45" w:rsidRDefault="00EA3EA5" w:rsidP="0041661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Sanction de la formation</w:t>
                            </w:r>
                          </w:p>
                          <w:p w14:paraId="63908011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>La délivrance d’une attestation de fin de formation est subordonnée à l’assiduité à la totalité des enseignements.</w:t>
                            </w:r>
                          </w:p>
                          <w:p w14:paraId="398DF141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6D25BB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4D259E" w14:textId="77777777" w:rsidR="00EA3EA5" w:rsidRPr="007E3B45" w:rsidRDefault="00EA3EA5" w:rsidP="0041661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 xml:space="preserve">ARTICLE </w:t>
                            </w:r>
                            <w:r w:rsidRPr="000F3467">
                              <w:rPr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7</w:t>
                            </w:r>
                          </w:p>
                          <w:p w14:paraId="05A8D819" w14:textId="77777777" w:rsidR="00EA3EA5" w:rsidRPr="007E3B45" w:rsidRDefault="00EA3EA5" w:rsidP="0041661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b/>
                                <w:sz w:val="22"/>
                                <w:szCs w:val="22"/>
                              </w:rPr>
                              <w:t>Différends éventuels</w:t>
                            </w:r>
                          </w:p>
                          <w:p w14:paraId="3976E550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E3B45">
                              <w:rPr>
                                <w:sz w:val="22"/>
                                <w:szCs w:val="22"/>
                              </w:rPr>
                              <w:t>En cas de contestation ou d’un différend ne pouvant pas faire l’objet d’un règlement amiable, la partie la plus diligente saisira la juridiction compétente.</w:t>
                            </w:r>
                          </w:p>
                          <w:p w14:paraId="21480AAD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CE55CE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DBE9A32" w14:textId="77777777" w:rsidR="00EA3EA5" w:rsidRPr="007E3B45" w:rsidRDefault="00EA3EA5" w:rsidP="0041661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2E729E" w14:textId="77777777" w:rsidR="00EA3EA5" w:rsidRDefault="00EA3EA5" w:rsidP="0041661C">
                            <w:pPr>
                              <w:jc w:val="both"/>
                            </w:pPr>
                          </w:p>
                          <w:p w14:paraId="54EFD404" w14:textId="77777777" w:rsidR="00EA3EA5" w:rsidRDefault="00EA3EA5" w:rsidP="0041661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FEA3" id="Rectangle 48" o:spid="_x0000_s1035" style="position:absolute;margin-left:233.95pt;margin-top:6.2pt;width:261pt;height:4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">
                <v:textbox>
                  <w:txbxContent>
                    <w:p w14:paraId="47FA23CA" w14:textId="77777777" w:rsidR="00EA3EA5" w:rsidRPr="007E3B45" w:rsidRDefault="00EA3EA5" w:rsidP="0041661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ARTICLE</w:t>
                      </w:r>
                      <w:r w:rsidRPr="000F3467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 xml:space="preserve"> 4</w:t>
                      </w:r>
                    </w:p>
                    <w:p w14:paraId="623BDB17" w14:textId="77777777" w:rsidR="00EA3EA5" w:rsidRPr="007E3B45" w:rsidRDefault="00EA3EA5" w:rsidP="0041661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 xml:space="preserve">Dédit, abandon ou absence du fait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du client</w:t>
                      </w:r>
                    </w:p>
                    <w:p w14:paraId="2D50F1F9" w14:textId="77777777" w:rsidR="00F1181F" w:rsidRPr="00EB0B83" w:rsidRDefault="00F1181F" w:rsidP="00F1181F">
                      <w:pPr>
                        <w:jc w:val="both"/>
                        <w:rPr>
                          <w:szCs w:val="22"/>
                        </w:rPr>
                      </w:pPr>
                      <w:r w:rsidRPr="00EB0B83">
                        <w:rPr>
                          <w:szCs w:val="22"/>
                        </w:rPr>
                        <w:t xml:space="preserve">En cas de dédit par l’entreprise, à moins de 30 jours avant le début de la formation, le CFP facturera une indemnité forfaitaire de 50 % du prix de la formation par stagiaire. </w:t>
                      </w:r>
                    </w:p>
                    <w:p w14:paraId="155FB786" w14:textId="77777777" w:rsidR="00F1181F" w:rsidRPr="00EB0B83" w:rsidRDefault="00F1181F" w:rsidP="00F1181F">
                      <w:pPr>
                        <w:jc w:val="both"/>
                        <w:rPr>
                          <w:szCs w:val="22"/>
                        </w:rPr>
                      </w:pPr>
                      <w:r w:rsidRPr="00EB0B83">
                        <w:rPr>
                          <w:szCs w:val="22"/>
                        </w:rPr>
                        <w:t xml:space="preserve">En cas de dédit par l’entreprise, à moins de 10 jours avant le début de la formation, le CFP facturera la totalité du prix de la formation par stagiaire. </w:t>
                      </w:r>
                    </w:p>
                    <w:p w14:paraId="14104FE5" w14:textId="77777777" w:rsidR="00F1181F" w:rsidRPr="00EB0B83" w:rsidRDefault="00F1181F" w:rsidP="00F1181F">
                      <w:pPr>
                        <w:jc w:val="both"/>
                        <w:rPr>
                          <w:szCs w:val="22"/>
                        </w:rPr>
                      </w:pPr>
                      <w:r w:rsidRPr="00EB0B83">
                        <w:rPr>
                          <w:szCs w:val="22"/>
                        </w:rPr>
                        <w:t>En cas d’abandon ou d’absence d’un ou plusieurs stagiaires en cours de formation, celle-ci sera facturée à l’entreprise dans sa totalité.</w:t>
                      </w:r>
                    </w:p>
                    <w:p w14:paraId="50D5D138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5C820B2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99B0DDA" w14:textId="77777777" w:rsidR="00EA3EA5" w:rsidRPr="007E3B45" w:rsidRDefault="00EA3EA5" w:rsidP="0041661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ARTICLE</w:t>
                      </w:r>
                      <w:r w:rsidRPr="000F3467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 xml:space="preserve"> 5</w:t>
                      </w:r>
                    </w:p>
                    <w:p w14:paraId="2C6F3F16" w14:textId="77777777" w:rsidR="00EA3EA5" w:rsidRPr="007E3B45" w:rsidRDefault="00EA3EA5" w:rsidP="0041661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>Reports ou annulations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du fait du CFP</w:t>
                      </w:r>
                    </w:p>
                    <w:p w14:paraId="42D3EF22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>Le CFP se réserve le droit d’annuler ou de reporter les formations décrites dans le présent document, en raison, notamment, d’un nombre insuffisant de participants.</w:t>
                      </w:r>
                    </w:p>
                    <w:p w14:paraId="5789B169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 xml:space="preserve">En cas de report ou </w:t>
                      </w:r>
                      <w:r>
                        <w:rPr>
                          <w:sz w:val="22"/>
                          <w:szCs w:val="22"/>
                        </w:rPr>
                        <w:t>d’</w:t>
                      </w:r>
                      <w:r w:rsidRPr="007E3B45">
                        <w:rPr>
                          <w:sz w:val="22"/>
                          <w:szCs w:val="22"/>
                        </w:rPr>
                        <w:t>annulation, l’entreprise sera avisée au plus tôt.</w:t>
                      </w:r>
                    </w:p>
                    <w:p w14:paraId="5867DC9D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3875A37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A9CA808" w14:textId="77777777" w:rsidR="00EA3EA5" w:rsidRPr="007E3B45" w:rsidRDefault="00EA3EA5" w:rsidP="0041661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 xml:space="preserve">ARTICLE </w:t>
                      </w:r>
                      <w:r w:rsidRPr="000F3467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6</w:t>
                      </w:r>
                    </w:p>
                    <w:p w14:paraId="06E6E94A" w14:textId="77777777" w:rsidR="00EA3EA5" w:rsidRPr="007E3B45" w:rsidRDefault="00EA3EA5" w:rsidP="0041661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>Sanction de la formation</w:t>
                      </w:r>
                    </w:p>
                    <w:p w14:paraId="63908011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>La délivrance d’une attestation de fin de formation est subordonnée à l’assiduité à la totalité des enseignements.</w:t>
                      </w:r>
                    </w:p>
                    <w:p w14:paraId="398DF141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56D25BB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74D259E" w14:textId="77777777" w:rsidR="00EA3EA5" w:rsidRPr="007E3B45" w:rsidRDefault="00EA3EA5" w:rsidP="0041661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 xml:space="preserve">ARTICLE </w:t>
                      </w:r>
                      <w:r w:rsidRPr="000F3467">
                        <w:rPr>
                          <w:b/>
                          <w:sz w:val="22"/>
                          <w:szCs w:val="22"/>
                          <w:highlight w:val="lightGray"/>
                        </w:rPr>
                        <w:t>7</w:t>
                      </w:r>
                    </w:p>
                    <w:p w14:paraId="05A8D819" w14:textId="77777777" w:rsidR="00EA3EA5" w:rsidRPr="007E3B45" w:rsidRDefault="00EA3EA5" w:rsidP="0041661C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E3B45">
                        <w:rPr>
                          <w:b/>
                          <w:sz w:val="22"/>
                          <w:szCs w:val="22"/>
                        </w:rPr>
                        <w:t>Différends éventuels</w:t>
                      </w:r>
                    </w:p>
                    <w:p w14:paraId="3976E550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7E3B45">
                        <w:rPr>
                          <w:sz w:val="22"/>
                          <w:szCs w:val="22"/>
                        </w:rPr>
                        <w:t>En cas de contestation ou d’un différend ne pouvant pas faire l’objet d’un règlement amiable, la partie la plus diligente saisira la juridiction compétente.</w:t>
                      </w:r>
                    </w:p>
                    <w:p w14:paraId="21480AAD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3CE55CE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DBE9A32" w14:textId="77777777" w:rsidR="00EA3EA5" w:rsidRPr="007E3B45" w:rsidRDefault="00EA3EA5" w:rsidP="0041661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42E729E" w14:textId="77777777" w:rsidR="00EA3EA5" w:rsidRDefault="00EA3EA5" w:rsidP="0041661C">
                      <w:pPr>
                        <w:jc w:val="both"/>
                      </w:pPr>
                    </w:p>
                    <w:p w14:paraId="54EFD404" w14:textId="77777777" w:rsidR="00EA3EA5" w:rsidRDefault="00EA3EA5" w:rsidP="0041661C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108EED2B" w14:textId="77777777" w:rsidR="0041661C" w:rsidRDefault="0041661C" w:rsidP="0041661C">
      <w:pPr>
        <w:tabs>
          <w:tab w:val="left" w:pos="550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62D53FA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3FB70FE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02A8B95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B39754B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6655B7DB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17B2D4C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6D855CD3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0470EE7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11389DD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59CA3DF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54791E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5B445D8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FE858E4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FA71279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177C785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1D204C1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B12C1B9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199ED417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D3B2FD2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62A697B4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C16BD84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F7144B8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76649E5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6A2DA431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400C902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D2C506E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8166BCC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F3230CC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386EB16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9F570D4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7F63395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B25A84F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EB6959F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1D96D413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E52922D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0BEA7CF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D387369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69B05A5C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D87714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40105CBF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4EC2E394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5A17697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E4F3FD2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1502147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A1946EE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6C303C3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274130C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6A0BB0F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D8FD182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1655EC3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8F14651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B23656C" w14:textId="77777777" w:rsidR="00EA3EA5" w:rsidRDefault="008B1277" w:rsidP="0041661C">
      <w:pPr>
        <w:tabs>
          <w:tab w:val="left" w:pos="5505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7DB2C" wp14:editId="1FA017AE">
                <wp:simplePos x="0" y="0"/>
                <wp:positionH relativeFrom="column">
                  <wp:posOffset>2971165</wp:posOffset>
                </wp:positionH>
                <wp:positionV relativeFrom="paragraph">
                  <wp:posOffset>107315</wp:posOffset>
                </wp:positionV>
                <wp:extent cx="3314700" cy="342900"/>
                <wp:effectExtent l="0" t="0" r="0" b="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0AD69" w14:textId="77777777" w:rsidR="00EA3EA5" w:rsidRPr="000C3AF8" w:rsidRDefault="00EA3EA5" w:rsidP="0041661C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C3AF8">
                              <w:rPr>
                                <w:i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4111FD">
                              <w:rPr>
                                <w:i/>
                                <w:sz w:val="20"/>
                                <w:szCs w:val="20"/>
                              </w:rPr>
                              <w:t>Opérateur de 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7DB2C" id="Rectangle 49" o:spid="_x0000_s1036" style="position:absolute;margin-left:233.95pt;margin-top:8.45pt;width:26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" stroked="f">
                <v:textbox>
                  <w:txbxContent>
                    <w:p w14:paraId="5990AD69" w14:textId="77777777" w:rsidR="00EA3EA5" w:rsidRPr="000C3AF8" w:rsidRDefault="00EA3EA5" w:rsidP="0041661C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0C3AF8">
                        <w:rPr>
                          <w:i/>
                          <w:sz w:val="20"/>
                          <w:szCs w:val="20"/>
                        </w:rPr>
                        <w:t xml:space="preserve">* </w:t>
                      </w:r>
                      <w:r w:rsidR="004111FD">
                        <w:rPr>
                          <w:i/>
                          <w:sz w:val="20"/>
                          <w:szCs w:val="20"/>
                        </w:rPr>
                        <w:t>Opérateur de Compétences</w:t>
                      </w:r>
                    </w:p>
                  </w:txbxContent>
                </v:textbox>
              </v:rect>
            </w:pict>
          </mc:Fallback>
        </mc:AlternateContent>
      </w:r>
    </w:p>
    <w:p w14:paraId="57F6AB76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D1CB5CB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4177041D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DE59E6F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CFBD042" w14:textId="77777777" w:rsidR="00EA3EA5" w:rsidRDefault="002376FF" w:rsidP="0041661C">
      <w:pPr>
        <w:tabs>
          <w:tab w:val="left" w:pos="5505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624B6" wp14:editId="596B0FEA">
                <wp:simplePos x="0" y="0"/>
                <wp:positionH relativeFrom="column">
                  <wp:posOffset>3919220</wp:posOffset>
                </wp:positionH>
                <wp:positionV relativeFrom="paragraph">
                  <wp:posOffset>32385</wp:posOffset>
                </wp:positionV>
                <wp:extent cx="1533525" cy="1433830"/>
                <wp:effectExtent l="0" t="0" r="0" b="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43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FB297" w14:textId="77777777" w:rsidR="00EA3EA5" w:rsidRDefault="00EA3EA5" w:rsidP="004166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D5328F7" w14:textId="77777777" w:rsidR="00EA3EA5" w:rsidRDefault="002376FF" w:rsidP="004166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FF"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6DB066F" wp14:editId="3B929EA0">
                                  <wp:extent cx="1028700" cy="781050"/>
                                  <wp:effectExtent l="0" t="0" r="0" b="0"/>
                                  <wp:docPr id="4" name="Image 4" descr="Logo CFP 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 CFP 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576AF7" w14:textId="77777777" w:rsidR="00EA3EA5" w:rsidRPr="001F7F6A" w:rsidRDefault="00EA3EA5" w:rsidP="004166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F7F6A">
                              <w:rPr>
                                <w:b/>
                                <w:sz w:val="18"/>
                                <w:szCs w:val="18"/>
                              </w:rPr>
                              <w:t>Siège administratif</w:t>
                            </w:r>
                          </w:p>
                          <w:p w14:paraId="66AF5A66" w14:textId="77777777" w:rsidR="00EA3EA5" w:rsidRDefault="00C342A3" w:rsidP="004166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</w:t>
                            </w:r>
                            <w:r w:rsidR="00EA3EA5">
                              <w:rPr>
                                <w:sz w:val="18"/>
                                <w:szCs w:val="18"/>
                              </w:rPr>
                              <w:t xml:space="preserve"> Rue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B. de Laffemas</w:t>
                            </w:r>
                          </w:p>
                          <w:p w14:paraId="702BDEA2" w14:textId="77777777" w:rsidR="00EA3EA5" w:rsidRPr="00395DA9" w:rsidRDefault="00EA3EA5" w:rsidP="0041661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26000 VALENCE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24B6" id="Rectangle 50" o:spid="_x0000_s1037" style="position:absolute;margin-left:308.6pt;margin-top:2.55pt;width:120.75pt;height:1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" stroked="f">
                <v:textbox>
                  <w:txbxContent>
                    <w:p w14:paraId="675FB297" w14:textId="77777777" w:rsidR="00EA3EA5" w:rsidRDefault="00EA3EA5" w:rsidP="004166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D5328F7" w14:textId="77777777" w:rsidR="00EA3EA5" w:rsidRDefault="002376FF" w:rsidP="004166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color w:val="0000FF"/>
                          <w:sz w:val="30"/>
                          <w:szCs w:val="30"/>
                        </w:rPr>
                        <w:drawing>
                          <wp:inline distT="0" distB="0" distL="0" distR="0" wp14:anchorId="26DB066F" wp14:editId="3B929EA0">
                            <wp:extent cx="1028700" cy="781050"/>
                            <wp:effectExtent l="0" t="0" r="0" b="0"/>
                            <wp:docPr id="4" name="Image 4" descr="Logo CFP 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 CFP 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576AF7" w14:textId="77777777" w:rsidR="00EA3EA5" w:rsidRPr="001F7F6A" w:rsidRDefault="00EA3EA5" w:rsidP="0041661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1F7F6A">
                        <w:rPr>
                          <w:b/>
                          <w:sz w:val="18"/>
                          <w:szCs w:val="18"/>
                        </w:rPr>
                        <w:t>Siège administratif</w:t>
                      </w:r>
                    </w:p>
                    <w:p w14:paraId="66AF5A66" w14:textId="77777777" w:rsidR="00EA3EA5" w:rsidRDefault="00C342A3" w:rsidP="004166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</w:t>
                      </w:r>
                      <w:r w:rsidR="00EA3EA5">
                        <w:rPr>
                          <w:sz w:val="18"/>
                          <w:szCs w:val="18"/>
                        </w:rPr>
                        <w:t xml:space="preserve"> Rue</w:t>
                      </w:r>
                      <w:r>
                        <w:rPr>
                          <w:sz w:val="18"/>
                          <w:szCs w:val="18"/>
                        </w:rPr>
                        <w:t xml:space="preserve"> B. de Laffemas</w:t>
                      </w:r>
                    </w:p>
                    <w:p w14:paraId="702BDEA2" w14:textId="77777777" w:rsidR="00EA3EA5" w:rsidRPr="00395DA9" w:rsidRDefault="00EA3EA5" w:rsidP="0041661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26000 VALENCE</w:t>
                      </w:r>
                    </w:p>
                  </w:txbxContent>
                </v:textbox>
              </v:rect>
            </w:pict>
          </mc:Fallback>
        </mc:AlternateContent>
      </w:r>
    </w:p>
    <w:p w14:paraId="237135D7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492B45FB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1C2895F6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C0DC7CC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17B6B74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7A0D96E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50C2403B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4726E728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A7ECD9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2DA0D399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DE25699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3F20E008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6B3F7270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C16233A" w14:textId="77777777" w:rsidR="0014008F" w:rsidRDefault="0014008F" w:rsidP="00EA3EA5">
      <w:pPr>
        <w:tabs>
          <w:tab w:val="left" w:pos="5505"/>
        </w:tabs>
        <w:jc w:val="center"/>
        <w:rPr>
          <w:b/>
          <w:sz w:val="32"/>
          <w:szCs w:val="16"/>
          <w:u w:val="single"/>
        </w:rPr>
      </w:pPr>
    </w:p>
    <w:p w14:paraId="785261AD" w14:textId="77777777" w:rsidR="00EA3EA5" w:rsidRDefault="00EA3EA5" w:rsidP="00EA3EA5">
      <w:pPr>
        <w:tabs>
          <w:tab w:val="left" w:pos="5505"/>
        </w:tabs>
        <w:jc w:val="center"/>
        <w:rPr>
          <w:b/>
          <w:sz w:val="32"/>
          <w:szCs w:val="16"/>
          <w:u w:val="single"/>
        </w:rPr>
      </w:pPr>
      <w:r w:rsidRPr="00EA3EA5">
        <w:rPr>
          <w:b/>
          <w:sz w:val="32"/>
          <w:szCs w:val="16"/>
          <w:u w:val="single"/>
        </w:rPr>
        <w:t>LISTE DES PARTICIPANTS</w:t>
      </w:r>
    </w:p>
    <w:p w14:paraId="0B7A2290" w14:textId="77777777" w:rsidR="00BD05BB" w:rsidRPr="00EA3EA5" w:rsidRDefault="00BD05BB" w:rsidP="00EA3EA5">
      <w:pPr>
        <w:tabs>
          <w:tab w:val="left" w:pos="5505"/>
        </w:tabs>
        <w:jc w:val="center"/>
        <w:rPr>
          <w:b/>
          <w:sz w:val="32"/>
          <w:szCs w:val="16"/>
          <w:u w:val="single"/>
        </w:rPr>
      </w:pPr>
    </w:p>
    <w:p w14:paraId="678C9366" w14:textId="77777777" w:rsidR="00EA3EA5" w:rsidRDefault="00EA3EA5" w:rsidP="00EA3EA5">
      <w:pPr>
        <w:jc w:val="center"/>
        <w:rPr>
          <w:b/>
          <w:color w:val="0000FF"/>
          <w:sz w:val="30"/>
          <w:szCs w:val="30"/>
        </w:rPr>
      </w:pPr>
      <w:r w:rsidRPr="00CB6B3C">
        <w:rPr>
          <w:b/>
          <w:color w:val="0000FF"/>
          <w:sz w:val="40"/>
          <w:szCs w:val="30"/>
        </w:rPr>
        <w:t xml:space="preserve">Formation </w:t>
      </w:r>
      <w:r w:rsidR="006330D3">
        <w:rPr>
          <w:b/>
          <w:color w:val="0000FF"/>
          <w:sz w:val="40"/>
          <w:szCs w:val="30"/>
        </w:rPr>
        <w:t>au Tutorat des manipulateurs d’électroradiologie médicale</w:t>
      </w:r>
      <w:r w:rsidR="00C342A3">
        <w:rPr>
          <w:b/>
          <w:color w:val="0000FF"/>
          <w:sz w:val="40"/>
          <w:szCs w:val="30"/>
        </w:rPr>
        <w:t xml:space="preserve"> – Niveau </w:t>
      </w:r>
      <w:r w:rsidR="006330D3">
        <w:rPr>
          <w:b/>
          <w:color w:val="0000FF"/>
          <w:sz w:val="40"/>
          <w:szCs w:val="30"/>
        </w:rPr>
        <w:t>1</w:t>
      </w:r>
    </w:p>
    <w:p w14:paraId="16FFACE3" w14:textId="23CBCD59" w:rsidR="00430BE5" w:rsidRPr="00CB6B3C" w:rsidRDefault="00EA3EA5" w:rsidP="00430BE5">
      <w:pPr>
        <w:jc w:val="center"/>
        <w:rPr>
          <w:b/>
          <w:color w:val="0000FF"/>
          <w:sz w:val="30"/>
          <w:szCs w:val="30"/>
        </w:rPr>
      </w:pPr>
      <w:r w:rsidRPr="00CB6B3C">
        <w:rPr>
          <w:b/>
          <w:color w:val="0000FF"/>
        </w:rPr>
        <w:t>A retourner</w:t>
      </w:r>
      <w:r>
        <w:rPr>
          <w:b/>
          <w:color w:val="0000FF"/>
        </w:rPr>
        <w:t xml:space="preserve"> avec le bulletin d’inscription </w:t>
      </w:r>
      <w:r w:rsidR="00C342A3" w:rsidRPr="00CB6B3C">
        <w:rPr>
          <w:b/>
          <w:color w:val="0000FF"/>
        </w:rPr>
        <w:t>avant le</w:t>
      </w:r>
      <w:r w:rsidR="00C342A3">
        <w:rPr>
          <w:b/>
          <w:color w:val="0000FF"/>
        </w:rPr>
        <w:t xml:space="preserve"> </w:t>
      </w:r>
      <w:r w:rsidR="00A66A1C">
        <w:rPr>
          <w:b/>
          <w:color w:val="0000FF"/>
        </w:rPr>
        <w:t>7</w:t>
      </w:r>
      <w:r w:rsidR="006330D3">
        <w:rPr>
          <w:b/>
          <w:color w:val="0000FF"/>
        </w:rPr>
        <w:t xml:space="preserve"> mai 202</w:t>
      </w:r>
      <w:r w:rsidR="00A66A1C">
        <w:rPr>
          <w:b/>
          <w:color w:val="0000FF"/>
        </w:rPr>
        <w:t>6</w:t>
      </w:r>
    </w:p>
    <w:p w14:paraId="69984B77" w14:textId="77777777" w:rsidR="00EA3EA5" w:rsidRPr="00EA3EA5" w:rsidRDefault="00EA3EA5" w:rsidP="00DD78EB">
      <w:pPr>
        <w:tabs>
          <w:tab w:val="left" w:pos="5505"/>
        </w:tabs>
        <w:ind w:left="-993" w:firstLine="993"/>
        <w:jc w:val="center"/>
        <w:rPr>
          <w:sz w:val="32"/>
          <w:szCs w:val="16"/>
        </w:rPr>
      </w:pPr>
    </w:p>
    <w:tbl>
      <w:tblPr>
        <w:tblW w:w="61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62"/>
        <w:gridCol w:w="2170"/>
        <w:gridCol w:w="2250"/>
        <w:gridCol w:w="4292"/>
      </w:tblGrid>
      <w:tr w:rsidR="00DD78EB" w:rsidRPr="00CE4CBB" w14:paraId="54DB23C4" w14:textId="2E746228" w:rsidTr="00DD78EB">
        <w:trPr>
          <w:trHeight w:val="395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41E67152" w14:textId="63C0F103" w:rsidR="00DD78EB" w:rsidRPr="00CE4CBB" w:rsidRDefault="00DD78EB" w:rsidP="00DD78EB">
            <w:pPr>
              <w:tabs>
                <w:tab w:val="left" w:pos="5505"/>
              </w:tabs>
              <w:ind w:right="-12"/>
              <w:jc w:val="center"/>
              <w:rPr>
                <w:sz w:val="28"/>
                <w:szCs w:val="16"/>
              </w:rPr>
            </w:pPr>
            <w:r w:rsidRPr="00CE4CBB">
              <w:rPr>
                <w:sz w:val="28"/>
                <w:szCs w:val="16"/>
              </w:rPr>
              <w:t>A REMPLIR IMPERATIVEMENT EN MAJUSCULES</w:t>
            </w:r>
          </w:p>
        </w:tc>
      </w:tr>
      <w:tr w:rsidR="00DD78EB" w:rsidRPr="00CE4CBB" w14:paraId="0C7452ED" w14:textId="409639FF" w:rsidTr="00DD78EB">
        <w:trPr>
          <w:trHeight w:val="414"/>
          <w:jc w:val="center"/>
        </w:trPr>
        <w:tc>
          <w:tcPr>
            <w:tcW w:w="188" w:type="pct"/>
            <w:shd w:val="clear" w:color="auto" w:fill="E7E6E6" w:themeFill="background2"/>
            <w:vAlign w:val="center"/>
          </w:tcPr>
          <w:p w14:paraId="75F7E6F9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21" w:type="pct"/>
            <w:shd w:val="clear" w:color="auto" w:fill="E7E6E6" w:themeFill="background2"/>
            <w:vAlign w:val="center"/>
          </w:tcPr>
          <w:p w14:paraId="4264D751" w14:textId="77777777" w:rsidR="00DD78EB" w:rsidRPr="00CE4CBB" w:rsidRDefault="00DD78EB" w:rsidP="00DD78EB">
            <w:pPr>
              <w:tabs>
                <w:tab w:val="left" w:pos="5505"/>
              </w:tabs>
              <w:jc w:val="center"/>
              <w:rPr>
                <w:szCs w:val="16"/>
              </w:rPr>
            </w:pPr>
            <w:r w:rsidRPr="00CE4CBB">
              <w:rPr>
                <w:szCs w:val="16"/>
              </w:rPr>
              <w:t>NOM</w:t>
            </w:r>
          </w:p>
        </w:tc>
        <w:tc>
          <w:tcPr>
            <w:tcW w:w="969" w:type="pct"/>
            <w:shd w:val="clear" w:color="auto" w:fill="E7E6E6" w:themeFill="background2"/>
            <w:vAlign w:val="center"/>
          </w:tcPr>
          <w:p w14:paraId="31A517D1" w14:textId="77777777" w:rsidR="00DD78EB" w:rsidRPr="00CE4CBB" w:rsidRDefault="00DD78EB" w:rsidP="00DD78EB">
            <w:pPr>
              <w:tabs>
                <w:tab w:val="left" w:pos="5505"/>
              </w:tabs>
              <w:jc w:val="center"/>
              <w:rPr>
                <w:szCs w:val="16"/>
              </w:rPr>
            </w:pPr>
            <w:r w:rsidRPr="00CE4CBB">
              <w:rPr>
                <w:szCs w:val="16"/>
              </w:rPr>
              <w:t>PRENOM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58F7B27" w14:textId="77777777" w:rsidR="00DD78EB" w:rsidRPr="00CE4CBB" w:rsidRDefault="00DD78EB" w:rsidP="00DD78EB">
            <w:pPr>
              <w:tabs>
                <w:tab w:val="left" w:pos="5505"/>
              </w:tabs>
              <w:jc w:val="center"/>
              <w:rPr>
                <w:szCs w:val="16"/>
              </w:rPr>
            </w:pPr>
            <w:r w:rsidRPr="00CE4CBB">
              <w:rPr>
                <w:szCs w:val="16"/>
              </w:rPr>
              <w:t>FONCTION</w:t>
            </w:r>
          </w:p>
        </w:tc>
        <w:tc>
          <w:tcPr>
            <w:tcW w:w="1916" w:type="pct"/>
            <w:shd w:val="clear" w:color="auto" w:fill="E7E6E6" w:themeFill="background2"/>
            <w:vAlign w:val="center"/>
          </w:tcPr>
          <w:p w14:paraId="5E3BB1FE" w14:textId="46E1A0C7" w:rsidR="00DD78EB" w:rsidRPr="00CE4CBB" w:rsidRDefault="00DD78EB" w:rsidP="00DD78EB">
            <w:pPr>
              <w:tabs>
                <w:tab w:val="left" w:pos="5505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ADRESSE EMAIL</w:t>
            </w:r>
            <w:r w:rsidR="00A251F6">
              <w:rPr>
                <w:szCs w:val="16"/>
              </w:rPr>
              <w:t xml:space="preserve"> DE L’AGENT</w:t>
            </w:r>
          </w:p>
        </w:tc>
      </w:tr>
      <w:tr w:rsidR="00DD78EB" w:rsidRPr="00CE4CBB" w14:paraId="229A1973" w14:textId="33284C9E" w:rsidTr="00DD78EB">
        <w:trPr>
          <w:trHeight w:val="548"/>
          <w:jc w:val="center"/>
        </w:trPr>
        <w:tc>
          <w:tcPr>
            <w:tcW w:w="188" w:type="pct"/>
            <w:vAlign w:val="center"/>
          </w:tcPr>
          <w:p w14:paraId="659DF3B6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  <w:r w:rsidRPr="00CE4CBB">
              <w:rPr>
                <w:szCs w:val="16"/>
              </w:rPr>
              <w:t>1</w:t>
            </w:r>
          </w:p>
        </w:tc>
        <w:tc>
          <w:tcPr>
            <w:tcW w:w="921" w:type="pct"/>
            <w:vAlign w:val="center"/>
          </w:tcPr>
          <w:p w14:paraId="779B6DFF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20D7CA85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005" w:type="pct"/>
            <w:vAlign w:val="center"/>
          </w:tcPr>
          <w:p w14:paraId="118125F6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916" w:type="pct"/>
          </w:tcPr>
          <w:p w14:paraId="2C102018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</w:tr>
      <w:tr w:rsidR="00DD78EB" w:rsidRPr="00CE4CBB" w14:paraId="2DF17D60" w14:textId="01ABF245" w:rsidTr="00DD78EB">
        <w:trPr>
          <w:trHeight w:val="556"/>
          <w:jc w:val="center"/>
        </w:trPr>
        <w:tc>
          <w:tcPr>
            <w:tcW w:w="188" w:type="pct"/>
            <w:vAlign w:val="center"/>
          </w:tcPr>
          <w:p w14:paraId="0CCF0468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  <w:r w:rsidRPr="00CE4CBB">
              <w:rPr>
                <w:szCs w:val="16"/>
              </w:rPr>
              <w:t>2</w:t>
            </w:r>
          </w:p>
        </w:tc>
        <w:tc>
          <w:tcPr>
            <w:tcW w:w="921" w:type="pct"/>
            <w:vAlign w:val="center"/>
          </w:tcPr>
          <w:p w14:paraId="7CE8C306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088EB4B2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005" w:type="pct"/>
            <w:vAlign w:val="center"/>
          </w:tcPr>
          <w:p w14:paraId="65B6B959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916" w:type="pct"/>
          </w:tcPr>
          <w:p w14:paraId="3C79E15C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</w:tr>
      <w:tr w:rsidR="00DD78EB" w:rsidRPr="00CE4CBB" w14:paraId="751159AB" w14:textId="2AC76B48" w:rsidTr="00DD78EB">
        <w:trPr>
          <w:trHeight w:val="564"/>
          <w:jc w:val="center"/>
        </w:trPr>
        <w:tc>
          <w:tcPr>
            <w:tcW w:w="188" w:type="pct"/>
            <w:vAlign w:val="center"/>
          </w:tcPr>
          <w:p w14:paraId="246390E3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  <w:r w:rsidRPr="00CE4CBB">
              <w:rPr>
                <w:szCs w:val="16"/>
              </w:rPr>
              <w:t>3</w:t>
            </w:r>
          </w:p>
        </w:tc>
        <w:tc>
          <w:tcPr>
            <w:tcW w:w="921" w:type="pct"/>
            <w:vAlign w:val="center"/>
          </w:tcPr>
          <w:p w14:paraId="1ABA131C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6F7BC6F3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005" w:type="pct"/>
            <w:vAlign w:val="center"/>
          </w:tcPr>
          <w:p w14:paraId="7A8C57CD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916" w:type="pct"/>
          </w:tcPr>
          <w:p w14:paraId="3F6B6001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</w:tr>
      <w:tr w:rsidR="00DD78EB" w:rsidRPr="00CE4CBB" w14:paraId="6E518840" w14:textId="154EDEB5" w:rsidTr="00DD78EB">
        <w:trPr>
          <w:trHeight w:val="564"/>
          <w:jc w:val="center"/>
        </w:trPr>
        <w:tc>
          <w:tcPr>
            <w:tcW w:w="188" w:type="pct"/>
            <w:vAlign w:val="center"/>
          </w:tcPr>
          <w:p w14:paraId="35A9DB40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21" w:type="pct"/>
            <w:vAlign w:val="center"/>
          </w:tcPr>
          <w:p w14:paraId="504CEFE7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329C5FF6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005" w:type="pct"/>
            <w:vAlign w:val="center"/>
          </w:tcPr>
          <w:p w14:paraId="341A418D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916" w:type="pct"/>
          </w:tcPr>
          <w:p w14:paraId="0DC27F27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</w:tr>
      <w:tr w:rsidR="00DD78EB" w:rsidRPr="00CE4CBB" w14:paraId="2C74A6C3" w14:textId="7994B3E3" w:rsidTr="00DD78EB">
        <w:trPr>
          <w:trHeight w:val="564"/>
          <w:jc w:val="center"/>
        </w:trPr>
        <w:tc>
          <w:tcPr>
            <w:tcW w:w="188" w:type="pct"/>
            <w:vAlign w:val="center"/>
          </w:tcPr>
          <w:p w14:paraId="48E4EAC6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21" w:type="pct"/>
            <w:vAlign w:val="center"/>
          </w:tcPr>
          <w:p w14:paraId="110F7A96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19DE7901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005" w:type="pct"/>
            <w:vAlign w:val="center"/>
          </w:tcPr>
          <w:p w14:paraId="06D4CACC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916" w:type="pct"/>
          </w:tcPr>
          <w:p w14:paraId="58C5F88F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</w:tr>
      <w:tr w:rsidR="00DD78EB" w:rsidRPr="00CE4CBB" w14:paraId="11FC62E7" w14:textId="3DDD71C6" w:rsidTr="00DD78EB">
        <w:trPr>
          <w:trHeight w:val="564"/>
          <w:jc w:val="center"/>
        </w:trPr>
        <w:tc>
          <w:tcPr>
            <w:tcW w:w="188" w:type="pct"/>
            <w:vAlign w:val="center"/>
          </w:tcPr>
          <w:p w14:paraId="122E5897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21" w:type="pct"/>
            <w:vAlign w:val="center"/>
          </w:tcPr>
          <w:p w14:paraId="170952DA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5BBC3F4C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005" w:type="pct"/>
            <w:vAlign w:val="center"/>
          </w:tcPr>
          <w:p w14:paraId="5FD53919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916" w:type="pct"/>
          </w:tcPr>
          <w:p w14:paraId="73627B03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</w:tr>
      <w:tr w:rsidR="00DD78EB" w:rsidRPr="00CE4CBB" w14:paraId="5F6A964A" w14:textId="24162A3D" w:rsidTr="00DD78EB">
        <w:trPr>
          <w:trHeight w:val="564"/>
          <w:jc w:val="center"/>
        </w:trPr>
        <w:tc>
          <w:tcPr>
            <w:tcW w:w="188" w:type="pct"/>
            <w:vAlign w:val="center"/>
          </w:tcPr>
          <w:p w14:paraId="1A6B0433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921" w:type="pct"/>
            <w:vAlign w:val="center"/>
          </w:tcPr>
          <w:p w14:paraId="168CC88F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31F6D9FC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005" w:type="pct"/>
            <w:vAlign w:val="center"/>
          </w:tcPr>
          <w:p w14:paraId="66156FB0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  <w:tc>
          <w:tcPr>
            <w:tcW w:w="1916" w:type="pct"/>
          </w:tcPr>
          <w:p w14:paraId="015F1B4A" w14:textId="77777777" w:rsidR="00DD78EB" w:rsidRPr="00CE4CBB" w:rsidRDefault="00DD78EB" w:rsidP="00CE4CBB">
            <w:pPr>
              <w:tabs>
                <w:tab w:val="left" w:pos="5505"/>
              </w:tabs>
              <w:jc w:val="center"/>
              <w:rPr>
                <w:szCs w:val="16"/>
              </w:rPr>
            </w:pPr>
          </w:p>
        </w:tc>
      </w:tr>
    </w:tbl>
    <w:p w14:paraId="17148F8B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0AD3883D" w14:textId="77777777" w:rsidR="00EA3EA5" w:rsidRDefault="00EA3EA5" w:rsidP="0041661C">
      <w:pPr>
        <w:tabs>
          <w:tab w:val="left" w:pos="5505"/>
        </w:tabs>
        <w:rPr>
          <w:sz w:val="16"/>
          <w:szCs w:val="16"/>
        </w:rPr>
      </w:pPr>
    </w:p>
    <w:p w14:paraId="701E3D3C" w14:textId="77777777" w:rsidR="00B36DDD" w:rsidRDefault="00B36DDD" w:rsidP="0041661C">
      <w:pPr>
        <w:tabs>
          <w:tab w:val="left" w:pos="5505"/>
        </w:tabs>
        <w:rPr>
          <w:sz w:val="16"/>
          <w:szCs w:val="16"/>
        </w:rPr>
      </w:pPr>
    </w:p>
    <w:p w14:paraId="53202606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135F9E82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56508B09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6AF2BFBE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7DB2D64E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50D458F5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7D659B1F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3DFCF896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2CD963F1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2ADBD909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4F2208DB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67BAAA8C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7F2DB9C3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183C662D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60289B65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10DE63BC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3EA4E84E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5770DD57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1FE826C1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28236CEB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72162CB0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57BD5A6A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164285BA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1110F5A8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52ACF3A4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500BAA9A" w14:textId="77777777" w:rsidR="0014008F" w:rsidRDefault="0014008F" w:rsidP="0041661C">
      <w:pPr>
        <w:tabs>
          <w:tab w:val="left" w:pos="5505"/>
        </w:tabs>
        <w:rPr>
          <w:sz w:val="16"/>
          <w:szCs w:val="16"/>
        </w:rPr>
      </w:pPr>
    </w:p>
    <w:p w14:paraId="6A9CAF7B" w14:textId="77777777" w:rsidR="0014008F" w:rsidRDefault="006330D3" w:rsidP="006330D3">
      <w:pPr>
        <w:tabs>
          <w:tab w:val="left" w:pos="550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8050436" w14:textId="47BB2AE9" w:rsidR="00B36DDD" w:rsidRDefault="00B36DDD" w:rsidP="0041661C">
      <w:pPr>
        <w:tabs>
          <w:tab w:val="left" w:pos="5505"/>
        </w:tabs>
        <w:rPr>
          <w:sz w:val="16"/>
          <w:szCs w:val="16"/>
        </w:rPr>
      </w:pPr>
    </w:p>
    <w:p w14:paraId="2A432A75" w14:textId="77777777" w:rsidR="00AD2EDC" w:rsidRDefault="00AD2EDC" w:rsidP="0041661C">
      <w:pPr>
        <w:tabs>
          <w:tab w:val="left" w:pos="5505"/>
        </w:tabs>
        <w:rPr>
          <w:sz w:val="16"/>
          <w:szCs w:val="16"/>
        </w:rPr>
      </w:pPr>
    </w:p>
    <w:p w14:paraId="137F4F21" w14:textId="77777777" w:rsidR="00BD05BB" w:rsidRDefault="00BD05BB" w:rsidP="0041661C">
      <w:pPr>
        <w:tabs>
          <w:tab w:val="left" w:pos="5505"/>
        </w:tabs>
        <w:rPr>
          <w:sz w:val="16"/>
          <w:szCs w:val="16"/>
        </w:rPr>
      </w:pPr>
    </w:p>
    <w:p w14:paraId="160B71B8" w14:textId="77777777" w:rsidR="00BD05BB" w:rsidRDefault="00BD05BB" w:rsidP="0041661C">
      <w:pPr>
        <w:tabs>
          <w:tab w:val="left" w:pos="5505"/>
        </w:tabs>
        <w:rPr>
          <w:sz w:val="16"/>
          <w:szCs w:val="16"/>
        </w:rPr>
      </w:pPr>
    </w:p>
    <w:p w14:paraId="50165352" w14:textId="77777777" w:rsidR="00BD05BB" w:rsidRDefault="00BD05BB" w:rsidP="0041661C">
      <w:pPr>
        <w:tabs>
          <w:tab w:val="left" w:pos="5505"/>
        </w:tabs>
        <w:rPr>
          <w:sz w:val="16"/>
          <w:szCs w:val="16"/>
        </w:rPr>
      </w:pPr>
    </w:p>
    <w:p w14:paraId="0E5966CD" w14:textId="1044C4D1" w:rsidR="00AD2EDC" w:rsidRPr="00AD2EDC" w:rsidRDefault="00AA1C4B" w:rsidP="00AD2EDC">
      <w:pPr>
        <w:jc w:val="center"/>
        <w:textAlignment w:val="baseline"/>
        <w:rPr>
          <w:sz w:val="20"/>
          <w:szCs w:val="20"/>
        </w:rPr>
      </w:pPr>
      <w:r w:rsidRPr="00AD2EDC">
        <w:rPr>
          <w:sz w:val="20"/>
          <w:szCs w:val="20"/>
        </w:rPr>
        <w:t>CFP</w:t>
      </w:r>
      <w:r w:rsidR="00BD05BB" w:rsidRPr="00AD2EDC">
        <w:rPr>
          <w:sz w:val="20"/>
          <w:szCs w:val="20"/>
        </w:rPr>
        <w:t xml:space="preserve"> Montplaisir </w:t>
      </w:r>
      <w:r w:rsidR="00AD2EDC" w:rsidRPr="00AD2EDC">
        <w:rPr>
          <w:sz w:val="20"/>
          <w:szCs w:val="20"/>
          <w:bdr w:val="none" w:sz="0" w:space="0" w:color="auto" w:frame="1"/>
        </w:rPr>
        <w:t>14 rue Barthélemy de Laffemas </w:t>
      </w:r>
      <w:r w:rsidR="00AD2EDC">
        <w:rPr>
          <w:sz w:val="20"/>
          <w:szCs w:val="20"/>
          <w:bdr w:val="none" w:sz="0" w:space="0" w:color="auto" w:frame="1"/>
        </w:rPr>
        <w:t xml:space="preserve">- </w:t>
      </w:r>
      <w:r w:rsidR="00AD2EDC" w:rsidRPr="00AD2EDC">
        <w:rPr>
          <w:sz w:val="20"/>
          <w:szCs w:val="20"/>
          <w:bdr w:val="none" w:sz="0" w:space="0" w:color="auto" w:frame="1"/>
        </w:rPr>
        <w:t>BP 20072</w:t>
      </w:r>
      <w:r w:rsidR="00AD2EDC">
        <w:rPr>
          <w:sz w:val="20"/>
          <w:szCs w:val="20"/>
          <w:bdr w:val="none" w:sz="0" w:space="0" w:color="auto" w:frame="1"/>
        </w:rPr>
        <w:t xml:space="preserve"> - </w:t>
      </w:r>
      <w:r w:rsidR="00AD2EDC" w:rsidRPr="00AD2EDC">
        <w:rPr>
          <w:sz w:val="20"/>
          <w:szCs w:val="20"/>
          <w:bdr w:val="none" w:sz="0" w:space="0" w:color="auto" w:frame="1"/>
        </w:rPr>
        <w:t>26903 Valence CEDEX 9</w:t>
      </w:r>
    </w:p>
    <w:p w14:paraId="770D8241" w14:textId="393F2D57" w:rsidR="00BD05BB" w:rsidRPr="00AD2EDC" w:rsidRDefault="00C342A3" w:rsidP="00AD2EDC">
      <w:pPr>
        <w:pStyle w:val="Pieddepage"/>
        <w:jc w:val="center"/>
        <w:rPr>
          <w:sz w:val="20"/>
          <w:szCs w:val="20"/>
        </w:rPr>
      </w:pPr>
      <w:hyperlink r:id="rId13" w:history="1">
        <w:r w:rsidRPr="00AD2EDC">
          <w:rPr>
            <w:rStyle w:val="Lienhypertexte"/>
            <w:sz w:val="20"/>
            <w:szCs w:val="20"/>
          </w:rPr>
          <w:t>florence.charignon@ensemble-montplaisir.org</w:t>
        </w:r>
      </w:hyperlink>
      <w:r w:rsidR="00BD05BB" w:rsidRPr="00AD2EDC">
        <w:rPr>
          <w:sz w:val="20"/>
          <w:szCs w:val="20"/>
        </w:rPr>
        <w:t xml:space="preserve"> </w:t>
      </w:r>
      <w:r w:rsidR="00B36DDD" w:rsidRPr="00AD2EDC">
        <w:rPr>
          <w:sz w:val="20"/>
          <w:szCs w:val="20"/>
        </w:rPr>
        <w:t xml:space="preserve">-- </w:t>
      </w:r>
      <w:r w:rsidR="00BD05BB" w:rsidRPr="00AD2EDC">
        <w:rPr>
          <w:sz w:val="20"/>
          <w:szCs w:val="20"/>
        </w:rPr>
        <w:t>04 26 52 80 04 / 04 75 82</w:t>
      </w:r>
      <w:r w:rsidRPr="00AD2EDC">
        <w:rPr>
          <w:sz w:val="20"/>
          <w:szCs w:val="20"/>
        </w:rPr>
        <w:t xml:space="preserve"> 16 90</w:t>
      </w:r>
    </w:p>
    <w:sectPr w:rsidR="00BD05BB" w:rsidRPr="00AD2EDC" w:rsidSect="00024ADB">
      <w:headerReference w:type="default" r:id="rId14"/>
      <w:footerReference w:type="default" r:id="rId15"/>
      <w:pgSz w:w="11906" w:h="16838"/>
      <w:pgMar w:top="1296" w:right="1418" w:bottom="284" w:left="1418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4FAA" w14:textId="77777777" w:rsidR="00536C1B" w:rsidRDefault="00536C1B">
      <w:r>
        <w:separator/>
      </w:r>
    </w:p>
  </w:endnote>
  <w:endnote w:type="continuationSeparator" w:id="0">
    <w:p w14:paraId="40C8942A" w14:textId="77777777" w:rsidR="00536C1B" w:rsidRDefault="0053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10CD" w14:textId="56C4CED6" w:rsidR="00024ADB" w:rsidRPr="0044386A" w:rsidRDefault="00024ADB">
    <w:pPr>
      <w:pStyle w:val="Pieddepage"/>
      <w:jc w:val="right"/>
      <w:rPr>
        <w:sz w:val="22"/>
        <w:szCs w:val="22"/>
      </w:rPr>
    </w:pPr>
    <w:r w:rsidRPr="0044386A">
      <w:rPr>
        <w:sz w:val="22"/>
        <w:szCs w:val="22"/>
      </w:rPr>
      <w:fldChar w:fldCharType="begin"/>
    </w:r>
    <w:r w:rsidRPr="0044386A">
      <w:rPr>
        <w:sz w:val="22"/>
        <w:szCs w:val="22"/>
      </w:rPr>
      <w:instrText xml:space="preserve"> PAGE   \* MERGEFORMAT </w:instrText>
    </w:r>
    <w:r w:rsidRPr="0044386A">
      <w:rPr>
        <w:sz w:val="22"/>
        <w:szCs w:val="22"/>
      </w:rPr>
      <w:fldChar w:fldCharType="separate"/>
    </w:r>
    <w:r w:rsidR="0014008F" w:rsidRPr="0044386A">
      <w:rPr>
        <w:noProof/>
        <w:sz w:val="22"/>
        <w:szCs w:val="22"/>
      </w:rPr>
      <w:t>3</w:t>
    </w:r>
    <w:r w:rsidRPr="0044386A">
      <w:rPr>
        <w:sz w:val="22"/>
        <w:szCs w:val="22"/>
      </w:rPr>
      <w:fldChar w:fldCharType="end"/>
    </w:r>
    <w:r w:rsidR="0044386A">
      <w:rPr>
        <w:sz w:val="22"/>
        <w:szCs w:val="22"/>
      </w:rPr>
      <w:t>/3</w:t>
    </w:r>
  </w:p>
  <w:p w14:paraId="72B545FC" w14:textId="77777777" w:rsidR="00024ADB" w:rsidRDefault="00024A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2FF5" w14:textId="77777777" w:rsidR="00536C1B" w:rsidRDefault="00536C1B">
      <w:r>
        <w:separator/>
      </w:r>
    </w:p>
  </w:footnote>
  <w:footnote w:type="continuationSeparator" w:id="0">
    <w:p w14:paraId="66A523AA" w14:textId="77777777" w:rsidR="00536C1B" w:rsidRDefault="0053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83E7" w14:textId="74D8F43B" w:rsidR="00D545F6" w:rsidRPr="00D545F6" w:rsidRDefault="002376FF" w:rsidP="00621A5D">
    <w:pPr>
      <w:ind w:left="-567" w:right="-569"/>
      <w:jc w:val="center"/>
      <w:rPr>
        <w:b/>
        <w:color w:val="0000FF"/>
        <w:sz w:val="30"/>
        <w:szCs w:val="30"/>
      </w:rPr>
    </w:pPr>
    <w:r>
      <w:rPr>
        <w:b/>
        <w:noProof/>
        <w:color w:val="0000FF"/>
        <w:sz w:val="30"/>
        <w:szCs w:val="30"/>
      </w:rPr>
      <w:drawing>
        <wp:inline distT="0" distB="0" distL="0" distR="0" wp14:anchorId="31C83A85" wp14:editId="6979C087">
          <wp:extent cx="1219200" cy="923925"/>
          <wp:effectExtent l="0" t="0" r="0" b="0"/>
          <wp:docPr id="1" name="Image 1" descr="Logo CFP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FP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BD"/>
    <w:rsid w:val="00006292"/>
    <w:rsid w:val="00016E97"/>
    <w:rsid w:val="00024ADB"/>
    <w:rsid w:val="0003321F"/>
    <w:rsid w:val="000332A0"/>
    <w:rsid w:val="00034335"/>
    <w:rsid w:val="000437A8"/>
    <w:rsid w:val="000468A7"/>
    <w:rsid w:val="00053BF6"/>
    <w:rsid w:val="00054E46"/>
    <w:rsid w:val="000624E4"/>
    <w:rsid w:val="00071987"/>
    <w:rsid w:val="00077C92"/>
    <w:rsid w:val="000931DC"/>
    <w:rsid w:val="000A5F2B"/>
    <w:rsid w:val="000B5D9F"/>
    <w:rsid w:val="000C03F4"/>
    <w:rsid w:val="000C1669"/>
    <w:rsid w:val="000E02D7"/>
    <w:rsid w:val="000E1269"/>
    <w:rsid w:val="000E3E30"/>
    <w:rsid w:val="000F7877"/>
    <w:rsid w:val="001105A1"/>
    <w:rsid w:val="00117292"/>
    <w:rsid w:val="00135F41"/>
    <w:rsid w:val="0014008F"/>
    <w:rsid w:val="00167CD4"/>
    <w:rsid w:val="00180CB9"/>
    <w:rsid w:val="00190C57"/>
    <w:rsid w:val="001924E0"/>
    <w:rsid w:val="001975FF"/>
    <w:rsid w:val="001A71AC"/>
    <w:rsid w:val="001B416E"/>
    <w:rsid w:val="001B7D65"/>
    <w:rsid w:val="001D721F"/>
    <w:rsid w:val="001E35DC"/>
    <w:rsid w:val="001E55B1"/>
    <w:rsid w:val="001F58E6"/>
    <w:rsid w:val="00202CD0"/>
    <w:rsid w:val="00216D76"/>
    <w:rsid w:val="00222E89"/>
    <w:rsid w:val="0022483A"/>
    <w:rsid w:val="00226DA3"/>
    <w:rsid w:val="00237211"/>
    <w:rsid w:val="002376FF"/>
    <w:rsid w:val="00245420"/>
    <w:rsid w:val="002518A8"/>
    <w:rsid w:val="00252336"/>
    <w:rsid w:val="00254665"/>
    <w:rsid w:val="002731A8"/>
    <w:rsid w:val="00280982"/>
    <w:rsid w:val="00280CD5"/>
    <w:rsid w:val="002A2E3C"/>
    <w:rsid w:val="002A7FDF"/>
    <w:rsid w:val="002B334E"/>
    <w:rsid w:val="002C317B"/>
    <w:rsid w:val="002C61EC"/>
    <w:rsid w:val="002D3855"/>
    <w:rsid w:val="002E02B7"/>
    <w:rsid w:val="002E1DF7"/>
    <w:rsid w:val="002F18BD"/>
    <w:rsid w:val="002F7EB8"/>
    <w:rsid w:val="00300F12"/>
    <w:rsid w:val="00327900"/>
    <w:rsid w:val="00330407"/>
    <w:rsid w:val="003372E2"/>
    <w:rsid w:val="00364DA0"/>
    <w:rsid w:val="00371856"/>
    <w:rsid w:val="00382190"/>
    <w:rsid w:val="00382AB7"/>
    <w:rsid w:val="0039302F"/>
    <w:rsid w:val="0039764B"/>
    <w:rsid w:val="003B1434"/>
    <w:rsid w:val="003C72AD"/>
    <w:rsid w:val="003D6ED2"/>
    <w:rsid w:val="003E7EA5"/>
    <w:rsid w:val="00400739"/>
    <w:rsid w:val="004041E3"/>
    <w:rsid w:val="004044E2"/>
    <w:rsid w:val="004111FD"/>
    <w:rsid w:val="0041661C"/>
    <w:rsid w:val="00430BE5"/>
    <w:rsid w:val="0044386A"/>
    <w:rsid w:val="0045689C"/>
    <w:rsid w:val="004633B5"/>
    <w:rsid w:val="00470981"/>
    <w:rsid w:val="00476718"/>
    <w:rsid w:val="00480F16"/>
    <w:rsid w:val="00490200"/>
    <w:rsid w:val="00490ECE"/>
    <w:rsid w:val="004A7AE4"/>
    <w:rsid w:val="004C0C65"/>
    <w:rsid w:val="004E4A81"/>
    <w:rsid w:val="004E52B2"/>
    <w:rsid w:val="004F10F9"/>
    <w:rsid w:val="005014B3"/>
    <w:rsid w:val="00534734"/>
    <w:rsid w:val="00536C1B"/>
    <w:rsid w:val="00547AE4"/>
    <w:rsid w:val="00552243"/>
    <w:rsid w:val="0055354F"/>
    <w:rsid w:val="00556ECD"/>
    <w:rsid w:val="00557D36"/>
    <w:rsid w:val="00563F15"/>
    <w:rsid w:val="005707B4"/>
    <w:rsid w:val="00581376"/>
    <w:rsid w:val="0059088F"/>
    <w:rsid w:val="00590FEC"/>
    <w:rsid w:val="005912B0"/>
    <w:rsid w:val="00592B63"/>
    <w:rsid w:val="00593666"/>
    <w:rsid w:val="00594FB4"/>
    <w:rsid w:val="005A4635"/>
    <w:rsid w:val="005A6546"/>
    <w:rsid w:val="005B37D1"/>
    <w:rsid w:val="005C7875"/>
    <w:rsid w:val="005D4E54"/>
    <w:rsid w:val="005E1385"/>
    <w:rsid w:val="005F27ED"/>
    <w:rsid w:val="00600375"/>
    <w:rsid w:val="00605103"/>
    <w:rsid w:val="00621A5D"/>
    <w:rsid w:val="006257F5"/>
    <w:rsid w:val="006265CB"/>
    <w:rsid w:val="006270F7"/>
    <w:rsid w:val="006273E3"/>
    <w:rsid w:val="006330D3"/>
    <w:rsid w:val="00633AED"/>
    <w:rsid w:val="00645169"/>
    <w:rsid w:val="0064520A"/>
    <w:rsid w:val="00665AF9"/>
    <w:rsid w:val="00667248"/>
    <w:rsid w:val="00675E92"/>
    <w:rsid w:val="00677081"/>
    <w:rsid w:val="006836EC"/>
    <w:rsid w:val="00695CDB"/>
    <w:rsid w:val="006A6275"/>
    <w:rsid w:val="006B2865"/>
    <w:rsid w:val="006E18D6"/>
    <w:rsid w:val="006E50F1"/>
    <w:rsid w:val="006F28A0"/>
    <w:rsid w:val="007050C0"/>
    <w:rsid w:val="007067C5"/>
    <w:rsid w:val="007101BF"/>
    <w:rsid w:val="007148B1"/>
    <w:rsid w:val="0072001C"/>
    <w:rsid w:val="00721996"/>
    <w:rsid w:val="00726E47"/>
    <w:rsid w:val="00771E54"/>
    <w:rsid w:val="00792577"/>
    <w:rsid w:val="007B1688"/>
    <w:rsid w:val="007B37D1"/>
    <w:rsid w:val="007C0635"/>
    <w:rsid w:val="007C52AB"/>
    <w:rsid w:val="007D1D87"/>
    <w:rsid w:val="007D5D27"/>
    <w:rsid w:val="007D6333"/>
    <w:rsid w:val="007F3F38"/>
    <w:rsid w:val="007F528C"/>
    <w:rsid w:val="00831086"/>
    <w:rsid w:val="00851FF2"/>
    <w:rsid w:val="00852180"/>
    <w:rsid w:val="008530AF"/>
    <w:rsid w:val="008625CB"/>
    <w:rsid w:val="008745F8"/>
    <w:rsid w:val="008754B8"/>
    <w:rsid w:val="00896C6C"/>
    <w:rsid w:val="008B1277"/>
    <w:rsid w:val="008D689A"/>
    <w:rsid w:val="008F1B5F"/>
    <w:rsid w:val="008F501D"/>
    <w:rsid w:val="0092368C"/>
    <w:rsid w:val="0092727D"/>
    <w:rsid w:val="0094402D"/>
    <w:rsid w:val="00946B3F"/>
    <w:rsid w:val="009558FE"/>
    <w:rsid w:val="00972C88"/>
    <w:rsid w:val="009739CA"/>
    <w:rsid w:val="009759F2"/>
    <w:rsid w:val="009829F8"/>
    <w:rsid w:val="009837D0"/>
    <w:rsid w:val="009921F0"/>
    <w:rsid w:val="009A2BC3"/>
    <w:rsid w:val="009B6C0B"/>
    <w:rsid w:val="009C4D2C"/>
    <w:rsid w:val="009D7CC3"/>
    <w:rsid w:val="009E4B37"/>
    <w:rsid w:val="009F0567"/>
    <w:rsid w:val="00A00FB4"/>
    <w:rsid w:val="00A013E9"/>
    <w:rsid w:val="00A02537"/>
    <w:rsid w:val="00A251F6"/>
    <w:rsid w:val="00A26578"/>
    <w:rsid w:val="00A43D00"/>
    <w:rsid w:val="00A55665"/>
    <w:rsid w:val="00A66A1C"/>
    <w:rsid w:val="00A7704B"/>
    <w:rsid w:val="00A91F64"/>
    <w:rsid w:val="00A9669C"/>
    <w:rsid w:val="00AA10ED"/>
    <w:rsid w:val="00AA1C4B"/>
    <w:rsid w:val="00AB2FA7"/>
    <w:rsid w:val="00AC12D0"/>
    <w:rsid w:val="00AC7655"/>
    <w:rsid w:val="00AD2EDC"/>
    <w:rsid w:val="00AD3525"/>
    <w:rsid w:val="00AD71AB"/>
    <w:rsid w:val="00AE7AA9"/>
    <w:rsid w:val="00B070E6"/>
    <w:rsid w:val="00B24248"/>
    <w:rsid w:val="00B25191"/>
    <w:rsid w:val="00B30BDB"/>
    <w:rsid w:val="00B34E12"/>
    <w:rsid w:val="00B36DDD"/>
    <w:rsid w:val="00B421AD"/>
    <w:rsid w:val="00B46848"/>
    <w:rsid w:val="00B603E0"/>
    <w:rsid w:val="00B663E3"/>
    <w:rsid w:val="00B80CA8"/>
    <w:rsid w:val="00B87B3F"/>
    <w:rsid w:val="00B970F4"/>
    <w:rsid w:val="00B971FC"/>
    <w:rsid w:val="00BB2517"/>
    <w:rsid w:val="00BC1A3F"/>
    <w:rsid w:val="00BD05BB"/>
    <w:rsid w:val="00BD09FA"/>
    <w:rsid w:val="00BE73CF"/>
    <w:rsid w:val="00C06988"/>
    <w:rsid w:val="00C07550"/>
    <w:rsid w:val="00C103BF"/>
    <w:rsid w:val="00C342A3"/>
    <w:rsid w:val="00C5341D"/>
    <w:rsid w:val="00C53B99"/>
    <w:rsid w:val="00C550E6"/>
    <w:rsid w:val="00C729D8"/>
    <w:rsid w:val="00C770D9"/>
    <w:rsid w:val="00C77737"/>
    <w:rsid w:val="00C91C4B"/>
    <w:rsid w:val="00C93956"/>
    <w:rsid w:val="00C958CD"/>
    <w:rsid w:val="00CA74F5"/>
    <w:rsid w:val="00CB2F69"/>
    <w:rsid w:val="00CB6B3C"/>
    <w:rsid w:val="00CB7103"/>
    <w:rsid w:val="00CB74B6"/>
    <w:rsid w:val="00CC0A0F"/>
    <w:rsid w:val="00CC1A81"/>
    <w:rsid w:val="00CD4F12"/>
    <w:rsid w:val="00CE2D4F"/>
    <w:rsid w:val="00CE4CBB"/>
    <w:rsid w:val="00D06F53"/>
    <w:rsid w:val="00D10355"/>
    <w:rsid w:val="00D15CEF"/>
    <w:rsid w:val="00D30123"/>
    <w:rsid w:val="00D31843"/>
    <w:rsid w:val="00D33D51"/>
    <w:rsid w:val="00D42504"/>
    <w:rsid w:val="00D46CCF"/>
    <w:rsid w:val="00D502C9"/>
    <w:rsid w:val="00D545F6"/>
    <w:rsid w:val="00D56DD0"/>
    <w:rsid w:val="00D60256"/>
    <w:rsid w:val="00D63557"/>
    <w:rsid w:val="00D635A6"/>
    <w:rsid w:val="00D676D4"/>
    <w:rsid w:val="00DA5DEA"/>
    <w:rsid w:val="00DC6C86"/>
    <w:rsid w:val="00DD0F7B"/>
    <w:rsid w:val="00DD2866"/>
    <w:rsid w:val="00DD78EB"/>
    <w:rsid w:val="00DF0359"/>
    <w:rsid w:val="00DF5A81"/>
    <w:rsid w:val="00E15F17"/>
    <w:rsid w:val="00E34CC4"/>
    <w:rsid w:val="00E36F38"/>
    <w:rsid w:val="00E81342"/>
    <w:rsid w:val="00E841E7"/>
    <w:rsid w:val="00E974C5"/>
    <w:rsid w:val="00EA3EA5"/>
    <w:rsid w:val="00EB0A2D"/>
    <w:rsid w:val="00EB1D9B"/>
    <w:rsid w:val="00EB5512"/>
    <w:rsid w:val="00EB6B09"/>
    <w:rsid w:val="00F06F0C"/>
    <w:rsid w:val="00F101CE"/>
    <w:rsid w:val="00F10C1F"/>
    <w:rsid w:val="00F1181F"/>
    <w:rsid w:val="00F15AC6"/>
    <w:rsid w:val="00F22105"/>
    <w:rsid w:val="00F26554"/>
    <w:rsid w:val="00F27A8E"/>
    <w:rsid w:val="00F456C6"/>
    <w:rsid w:val="00F6162E"/>
    <w:rsid w:val="00F65D92"/>
    <w:rsid w:val="00F65FA4"/>
    <w:rsid w:val="00F70891"/>
    <w:rsid w:val="00F75B89"/>
    <w:rsid w:val="00F80D95"/>
    <w:rsid w:val="00F83B69"/>
    <w:rsid w:val="00FA430C"/>
    <w:rsid w:val="00FA596E"/>
    <w:rsid w:val="00FB2802"/>
    <w:rsid w:val="00FB2EE1"/>
    <w:rsid w:val="00F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A039C7"/>
  <w15:chartTrackingRefBased/>
  <w15:docId w15:val="{CA4B9FC2-30F4-40C2-8FD7-43A8522B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E50F1"/>
    <w:rPr>
      <w:color w:val="0000FF"/>
      <w:u w:val="single"/>
    </w:rPr>
  </w:style>
  <w:style w:type="paragraph" w:styleId="En-tte">
    <w:name w:val="header"/>
    <w:basedOn w:val="Normal"/>
    <w:rsid w:val="00D06F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06F5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B242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2424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A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024ADB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4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lorence.charignon@ensemble-montplaisi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lorence.charignon@ensemble-montplaisir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lorence.charignon@ensemble-montplaisir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D182E2140E24BA73FA9D267817F17" ma:contentTypeVersion="19" ma:contentTypeDescription="Crée un document." ma:contentTypeScope="" ma:versionID="79b6fd282de42823c6adcaec50da2783">
  <xsd:schema xmlns:xsd="http://www.w3.org/2001/XMLSchema" xmlns:xs="http://www.w3.org/2001/XMLSchema" xmlns:p="http://schemas.microsoft.com/office/2006/metadata/properties" xmlns:ns2="e41f319a-6083-40a3-94e2-977b319c756b" xmlns:ns3="b0127ddd-dcf2-499d-b8b5-c228a6d07e68" targetNamespace="http://schemas.microsoft.com/office/2006/metadata/properties" ma:root="true" ma:fieldsID="f0f8abfa0edec6c19466822f9858d649" ns2:_="" ns3:_="">
    <xsd:import namespace="e41f319a-6083-40a3-94e2-977b319c756b"/>
    <xsd:import namespace="b0127ddd-dcf2-499d-b8b5-c228a6d07e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319a-6083-40a3-94e2-977b319c75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8a492-3e8b-4a41-818c-beb1be401e4f}" ma:internalName="TaxCatchAll" ma:showField="CatchAllData" ma:web="e41f319a-6083-40a3-94e2-977b319c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27ddd-dcf2-499d-b8b5-c228a6d07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abf8321-7a53-4415-a2d9-5f2186c66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État de validation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f319a-6083-40a3-94e2-977b319c756b" xsi:nil="true"/>
    <lcf76f155ced4ddcb4097134ff3c332f xmlns="b0127ddd-dcf2-499d-b8b5-c228a6d07e68">
      <Terms xmlns="http://schemas.microsoft.com/office/infopath/2007/PartnerControls"/>
    </lcf76f155ced4ddcb4097134ff3c332f>
    <_Flow_SignoffStatus xmlns="b0127ddd-dcf2-499d-b8b5-c228a6d07e68" xsi:nil="true"/>
  </documentManagement>
</p:properties>
</file>

<file path=customXml/itemProps1.xml><?xml version="1.0" encoding="utf-8"?>
<ds:datastoreItem xmlns:ds="http://schemas.openxmlformats.org/officeDocument/2006/customXml" ds:itemID="{BF3448FF-5EB6-43CB-A0D2-C873340E9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f319a-6083-40a3-94e2-977b319c756b"/>
    <ds:schemaRef ds:uri="b0127ddd-dcf2-499d-b8b5-c228a6d07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A50AD-4457-4514-9465-068DFA134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A217E-915A-46A9-A730-434C3F1C62B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2E8E35-B0E5-461B-B31B-FC3D1B728F42}">
  <ds:schemaRefs>
    <ds:schemaRef ds:uri="http://schemas.microsoft.com/office/2006/metadata/properties"/>
    <ds:schemaRef ds:uri="http://schemas.microsoft.com/office/infopath/2007/PartnerControls"/>
    <ds:schemaRef ds:uri="e41f319a-6083-40a3-94e2-977b319c756b"/>
    <ds:schemaRef ds:uri="b0127ddd-dcf2-499d-b8b5-c228a6d07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O.G.E.C  LTP Montplaisir</Company>
  <LinksUpToDate>false</LinksUpToDate>
  <CharactersWithSpaces>882</CharactersWithSpaces>
  <SharedDoc>false</SharedDoc>
  <HLinks>
    <vt:vector size="12" baseType="variant">
      <vt:variant>
        <vt:i4>720930</vt:i4>
      </vt:variant>
      <vt:variant>
        <vt:i4>0</vt:i4>
      </vt:variant>
      <vt:variant>
        <vt:i4>0</vt:i4>
      </vt:variant>
      <vt:variant>
        <vt:i4>5</vt:i4>
      </vt:variant>
      <vt:variant>
        <vt:lpwstr>mailto:florence.charignon@lycee-montplaisir.org</vt:lpwstr>
      </vt:variant>
      <vt:variant>
        <vt:lpwstr/>
      </vt:variant>
      <vt:variant>
        <vt:i4>720930</vt:i4>
      </vt:variant>
      <vt:variant>
        <vt:i4>0</vt:i4>
      </vt:variant>
      <vt:variant>
        <vt:i4>0</vt:i4>
      </vt:variant>
      <vt:variant>
        <vt:i4>5</vt:i4>
      </vt:variant>
      <vt:variant>
        <vt:lpwstr>mailto:florence.charignon@lycee-montplaisir.org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sebastiani</dc:creator>
  <cp:keywords/>
  <cp:lastModifiedBy>florence charignon</cp:lastModifiedBy>
  <cp:revision>3</cp:revision>
  <cp:lastPrinted>2021-12-17T10:13:00Z</cp:lastPrinted>
  <dcterms:created xsi:type="dcterms:W3CDTF">2026-05-06T09:37:00Z</dcterms:created>
  <dcterms:modified xsi:type="dcterms:W3CDTF">2026-05-06T09:39:00Z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 Carl</vt:lpwstr>
  </property>
  <property fmtid="{D5CDD505-2E9C-101B-9397-08002B2CF9AE}" pid="3" name="Order">
    <vt:lpwstr>11964000.0000000</vt:lpwstr>
  </property>
  <property fmtid="{D5CDD505-2E9C-101B-9397-08002B2CF9AE}" pid="4" name="display_urn:schemas-microsoft-com:office:office#Author">
    <vt:lpwstr>Admin Carl</vt:lpwstr>
  </property>
  <property fmtid="{D5CDD505-2E9C-101B-9397-08002B2CF9AE}" pid="5" name="ContentTypeId">
    <vt:lpwstr>0x0101000BAD182E2140E24BA73FA9D267817F17</vt:lpwstr>
  </property>
</Properties>
</file>